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85" w:rsidRDefault="00BE3585" w:rsidP="00BE3585">
      <w:pPr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ООО «Газпром газификация»</w:t>
      </w:r>
    </w:p>
    <w:p w:rsidR="00BE3585" w:rsidRDefault="00BE3585" w:rsidP="00C078A7">
      <w:pPr>
        <w:spacing w:after="120"/>
        <w:jc w:val="center"/>
      </w:pP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  <w:r w:rsidR="00853ED1">
        <w:rPr>
          <w:sz w:val="26"/>
          <w:szCs w:val="26"/>
        </w:rPr>
        <w:t xml:space="preserve"> в рамках догазификации</w:t>
      </w:r>
    </w:p>
    <w:p w:rsidR="00A5313B" w:rsidRDefault="00A5313B" w:rsidP="00A5313B">
      <w:pPr>
        <w:tabs>
          <w:tab w:val="right" w:pos="9922"/>
        </w:tabs>
      </w:pPr>
      <w:r>
        <w:rPr>
          <w:sz w:val="24"/>
          <w:szCs w:val="24"/>
        </w:rPr>
        <w:t xml:space="preserve">        </w:t>
      </w:r>
      <w:r w:rsidR="00853ED1">
        <w:rPr>
          <w:sz w:val="24"/>
          <w:szCs w:val="24"/>
        </w:rPr>
        <w:t> </w:t>
      </w: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</w:p>
    <w:p w:rsidR="00A5313B" w:rsidRDefault="00A5313B" w:rsidP="00A5313B">
      <w:pPr>
        <w:pBdr>
          <w:top w:val="single" w:sz="4" w:space="1" w:color="000000"/>
        </w:pBdr>
        <w:spacing w:after="240"/>
        <w:ind w:left="851" w:right="113"/>
        <w:jc w:val="center"/>
      </w:pPr>
      <w:r>
        <w:t xml:space="preserve">фамилия, имя, отчество (при наличии) заявителя – физического лица,                                                           (полное и сокращенное (при наличии) наименование, организационно-правовая форма заявителя – юридического лица </w:t>
      </w:r>
    </w:p>
    <w:p w:rsidR="00C078A7" w:rsidRPr="00853ED1" w:rsidRDefault="00C078A7" w:rsidP="00A5313B">
      <w:pPr>
        <w:tabs>
          <w:tab w:val="right" w:pos="9922"/>
        </w:tabs>
        <w:ind w:firstLine="567"/>
        <w:rPr>
          <w:sz w:val="2"/>
          <w:szCs w:val="2"/>
        </w:rPr>
      </w:pPr>
    </w:p>
    <w:p w:rsidR="00853ED1" w:rsidRDefault="00853ED1" w:rsidP="00853ED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</w:t>
      </w:r>
      <w:r w:rsidR="00D42A2D">
        <w:rPr>
          <w:sz w:val="24"/>
          <w:szCs w:val="24"/>
        </w:rPr>
        <w:t xml:space="preserve"> заявителя – физического лица</w:t>
      </w:r>
      <w:r>
        <w:rPr>
          <w:sz w:val="24"/>
          <w:szCs w:val="24"/>
        </w:rPr>
        <w:t>: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jc w:val="center"/>
      </w:pPr>
      <w:r>
        <w:t>(вид документа, серия, номер, кем и когда выдан)</w:t>
      </w:r>
    </w:p>
    <w:p w:rsidR="00D42A2D" w:rsidRDefault="00D42A2D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Номер записи в Едином государственном реестре юридических лиц и дата ее внесения в</w:t>
      </w:r>
      <w:r w:rsidR="000E3651">
        <w:rPr>
          <w:sz w:val="24"/>
          <w:szCs w:val="24"/>
        </w:rPr>
        <w:t> </w:t>
      </w:r>
      <w:r>
        <w:rPr>
          <w:sz w:val="24"/>
          <w:szCs w:val="24"/>
        </w:rPr>
        <w:t>реестр заявителя – юридического лица</w:t>
      </w:r>
    </w:p>
    <w:p w:rsidR="00D42A2D" w:rsidRDefault="00D42A2D" w:rsidP="00D42A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42A2D" w:rsidRDefault="00D42A2D" w:rsidP="00C078A7">
      <w:pPr>
        <w:ind w:firstLine="567"/>
        <w:jc w:val="both"/>
        <w:rPr>
          <w:sz w:val="24"/>
          <w:szCs w:val="24"/>
        </w:rPr>
      </w:pPr>
    </w:p>
    <w:p w:rsidR="00853ED1" w:rsidRPr="00853ED1" w:rsidRDefault="00853ED1" w:rsidP="00C078A7">
      <w:pPr>
        <w:ind w:firstLine="567"/>
        <w:jc w:val="both"/>
      </w:pPr>
      <w:r>
        <w:rPr>
          <w:sz w:val="24"/>
          <w:szCs w:val="24"/>
        </w:rPr>
        <w:t xml:space="preserve">3. Место нахождения </w:t>
      </w:r>
      <w:r w:rsidR="00A5313B">
        <w:rPr>
          <w:sz w:val="24"/>
          <w:szCs w:val="24"/>
        </w:rPr>
        <w:t>заявителя – юридического лица, почтовый адрес и страховой номер индивидуального лицевого счета заявителя – физического лица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A5313B" w:rsidRDefault="00A5313B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Кадастровый номер земельного участка</w:t>
      </w:r>
    </w:p>
    <w:p w:rsidR="00A5313B" w:rsidRDefault="00A5313B" w:rsidP="003165A9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165A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</w:t>
      </w:r>
    </w:p>
    <w:p w:rsidR="00A5313B" w:rsidRDefault="00A5313B" w:rsidP="00C078A7">
      <w:pPr>
        <w:ind w:firstLine="567"/>
        <w:jc w:val="both"/>
        <w:rPr>
          <w:sz w:val="24"/>
          <w:szCs w:val="24"/>
        </w:rPr>
      </w:pPr>
    </w:p>
    <w:p w:rsidR="00A5313B" w:rsidRDefault="00A5313B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Адрес для корреспонденции</w:t>
      </w:r>
    </w:p>
    <w:p w:rsidR="00A5313B" w:rsidRDefault="00A5313B" w:rsidP="003165A9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165A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 Мобильный телефон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3165A9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3165A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</w:t>
      </w:r>
    </w:p>
    <w:p w:rsidR="00A5313B" w:rsidRDefault="00A5313B" w:rsidP="00A5313B">
      <w:pPr>
        <w:jc w:val="both"/>
        <w:rPr>
          <w:sz w:val="24"/>
          <w:szCs w:val="24"/>
        </w:rPr>
      </w:pP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Адрес электронной почты</w:t>
      </w:r>
    </w:p>
    <w:p w:rsidR="003165A9" w:rsidRDefault="003165A9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E5C26" w:rsidRDefault="007E5C26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</w:t>
      </w:r>
      <w:r w:rsidR="00944CBA">
        <w:rPr>
          <w:sz w:val="24"/>
          <w:szCs w:val="24"/>
          <w:vertAlign w:val="superscript"/>
        </w:rPr>
        <w:t>1</w:t>
      </w:r>
      <w:r w:rsidR="00944CBA">
        <w:rPr>
          <w:sz w:val="24"/>
          <w:szCs w:val="24"/>
        </w:rPr>
        <w:t>. Планируемая величина максимального часового расхода газа _______куб. метров в час</w:t>
      </w:r>
    </w:p>
    <w:p w:rsidR="00944CBA" w:rsidRDefault="00944CBA" w:rsidP="00A5313B">
      <w:pPr>
        <w:jc w:val="both"/>
        <w:rPr>
          <w:sz w:val="24"/>
          <w:szCs w:val="24"/>
        </w:rPr>
      </w:pPr>
    </w:p>
    <w:p w:rsidR="00944CBA" w:rsidRDefault="00944CBA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 Величина максимального часового расхода газа (мощности) газоиспользующего оборудования (подключаемого и ранее подключенного)</w:t>
      </w:r>
      <w:r w:rsidR="00EB0B7C">
        <w:rPr>
          <w:sz w:val="24"/>
          <w:szCs w:val="24"/>
        </w:rPr>
        <w:t xml:space="preserve"> составляет _______куб. метров в час, в том числе (в случае одной точки подключения):</w:t>
      </w:r>
    </w:p>
    <w:p w:rsidR="00050F37" w:rsidRDefault="00050F37" w:rsidP="00A5313B">
      <w:pPr>
        <w:jc w:val="both"/>
        <w:rPr>
          <w:sz w:val="24"/>
          <w:szCs w:val="24"/>
        </w:rPr>
      </w:pP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планируемая величина максимального часового расхода газа (мощности) подключаемого газоиспользующего оборудования __________куб. метров в час;</w:t>
      </w:r>
    </w:p>
    <w:p w:rsidR="00050F37" w:rsidRDefault="00050F37" w:rsidP="00A5313B">
      <w:pPr>
        <w:jc w:val="both"/>
        <w:rPr>
          <w:sz w:val="24"/>
          <w:szCs w:val="24"/>
        </w:rPr>
      </w:pP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величина максимального часового расхода газа (мощности) газоиспользующего оборудования, ранее подключенного в точке подключения газоиспользующего оборудования,        _________ куб. метров в час.</w:t>
      </w:r>
    </w:p>
    <w:p w:rsidR="00050F37" w:rsidRDefault="00050F37" w:rsidP="00A5313B">
      <w:pPr>
        <w:jc w:val="both"/>
        <w:rPr>
          <w:sz w:val="24"/>
          <w:szCs w:val="24"/>
        </w:rPr>
      </w:pP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Планируемый срок проектирования, строительства и ввода в эксплуатацию объекта капитального строительства _________________ (в том числе по этапам и очередям)</w:t>
      </w:r>
    </w:p>
    <w:p w:rsidR="00A5313B" w:rsidRDefault="00EB0B7C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B0B7C">
        <w:t>(месяц, год</w:t>
      </w:r>
      <w:r>
        <w:rPr>
          <w:sz w:val="24"/>
          <w:szCs w:val="24"/>
        </w:rPr>
        <w:t>)</w:t>
      </w:r>
    </w:p>
    <w:p w:rsidR="000E3651" w:rsidRDefault="000E3651" w:rsidP="000E3651">
      <w:pPr>
        <w:spacing w:after="240"/>
        <w:jc w:val="both"/>
      </w:pPr>
      <w:r>
        <w:rPr>
          <w:sz w:val="24"/>
          <w:szCs w:val="24"/>
        </w:rPr>
        <w:t xml:space="preserve">         10. Планируемая величина максимального часового расхода газа по каждой из точек подключения (</w:t>
      </w:r>
      <w:r w:rsidR="00F7255A">
        <w:rPr>
          <w:sz w:val="24"/>
          <w:szCs w:val="24"/>
        </w:rPr>
        <w:t>в случае нескольких точек подключения</w:t>
      </w:r>
      <w:r>
        <w:rPr>
          <w:sz w:val="24"/>
          <w:szCs w:val="24"/>
        </w:rPr>
        <w:t>):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0"/>
        <w:gridCol w:w="2211"/>
        <w:gridCol w:w="2211"/>
        <w:gridCol w:w="2212"/>
      </w:tblGrid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t>Точка подклю</w:t>
            </w:r>
            <w:r>
              <w:softHyphen/>
              <w:t xml:space="preserve">чения </w:t>
            </w:r>
            <w:r>
              <w:lastRenderedPageBreak/>
              <w:t>(плани</w:t>
            </w:r>
            <w:r>
              <w:softHyphen/>
              <w:t>руемая)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lastRenderedPageBreak/>
              <w:t>Планируемый срок проекти</w:t>
            </w:r>
            <w:r>
              <w:softHyphen/>
              <w:t>рования, строи</w:t>
            </w:r>
            <w:r>
              <w:softHyphen/>
              <w:t xml:space="preserve">тельства и ввода в </w:t>
            </w:r>
            <w:r>
              <w:lastRenderedPageBreak/>
              <w:t>эксплу</w:t>
            </w:r>
            <w:r>
              <w:softHyphen/>
              <w:t>атацию объекта капиталь</w:t>
            </w:r>
            <w:r>
              <w:softHyphen/>
              <w:t>ного строи</w:t>
            </w:r>
            <w:r>
              <w:softHyphen/>
              <w:t>тельства, в том числе по этапам и очередям (месяц, год)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F7255A">
            <w:pPr>
              <w:widowControl w:val="0"/>
              <w:jc w:val="center"/>
            </w:pPr>
            <w:r>
              <w:lastRenderedPageBreak/>
              <w:t>Итоговая величина макси</w:t>
            </w:r>
            <w:r>
              <w:softHyphen/>
              <w:t xml:space="preserve">мального часового расхода газа (мощности) </w:t>
            </w:r>
            <w:r>
              <w:lastRenderedPageBreak/>
              <w:t>газоисполь</w:t>
            </w:r>
            <w:r>
              <w:softHyphen/>
              <w:t>зующего оборудо</w:t>
            </w:r>
            <w:r>
              <w:softHyphen/>
              <w:t>вания (подклю</w:t>
            </w:r>
            <w:r>
              <w:softHyphen/>
              <w:t>чаемого и ранее подклю</w:t>
            </w:r>
            <w:r>
              <w:softHyphen/>
              <w:t>ченного)</w:t>
            </w:r>
            <w:r>
              <w:br/>
              <w:t>(куб. метров в час)</w:t>
            </w:r>
            <w:r w:rsidR="00F7255A">
              <w:rPr>
                <w:rStyle w:val="EndnoteCharacters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lastRenderedPageBreak/>
              <w:t>Величина макси</w:t>
            </w:r>
            <w:r>
              <w:softHyphen/>
              <w:t xml:space="preserve">мального расхода газа </w:t>
            </w:r>
            <w:r>
              <w:lastRenderedPageBreak/>
              <w:t>(мощности) подклю</w:t>
            </w:r>
            <w:r>
              <w:softHyphen/>
              <w:t>чаемого газоисполь</w:t>
            </w:r>
            <w:r>
              <w:softHyphen/>
              <w:t>зующего оборудо</w:t>
            </w:r>
            <w:r>
              <w:softHyphen/>
              <w:t>вания</w:t>
            </w:r>
            <w:r>
              <w:br/>
              <w:t>(куб. метров в час)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lastRenderedPageBreak/>
              <w:t>Величина макси</w:t>
            </w:r>
            <w:r>
              <w:softHyphen/>
              <w:t xml:space="preserve">мального часового расхода газа (мощности) </w:t>
            </w:r>
            <w:r>
              <w:lastRenderedPageBreak/>
              <w:t>газоисполь</w:t>
            </w:r>
            <w:r>
              <w:softHyphen/>
              <w:t>зующего оборудо</w:t>
            </w:r>
            <w:r>
              <w:softHyphen/>
              <w:t>вания, ранее подклю</w:t>
            </w:r>
            <w:r>
              <w:softHyphen/>
              <w:t>ченного в данной точке подклю</w:t>
            </w:r>
            <w:r>
              <w:softHyphen/>
              <w:t>чения</w:t>
            </w:r>
            <w:r>
              <w:br/>
              <w:t>(куб. метров в час)</w:t>
            </w: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</w:tbl>
    <w:p w:rsidR="00A5313B" w:rsidRDefault="00A5313B" w:rsidP="00C078A7">
      <w:pPr>
        <w:ind w:firstLine="567"/>
        <w:jc w:val="both"/>
        <w:rPr>
          <w:sz w:val="24"/>
          <w:szCs w:val="24"/>
        </w:rPr>
      </w:pPr>
    </w:p>
    <w:p w:rsidR="00F7255A" w:rsidRDefault="002600CA" w:rsidP="002600CA">
      <w:pPr>
        <w:jc w:val="both"/>
      </w:pPr>
      <w:r>
        <w:rPr>
          <w:sz w:val="24"/>
          <w:szCs w:val="24"/>
        </w:rPr>
        <w:t>11</w:t>
      </w:r>
      <w:r w:rsidR="00F7255A">
        <w:rPr>
          <w:sz w:val="24"/>
          <w:szCs w:val="24"/>
        </w:rPr>
        <w:t>. Характеристика потребления газа (вид экономической деятельности</w:t>
      </w:r>
      <w:r w:rsidR="00F7255A">
        <w:br/>
      </w:r>
      <w:r w:rsidR="00F7255A">
        <w:rPr>
          <w:sz w:val="24"/>
          <w:szCs w:val="24"/>
        </w:rPr>
        <w:t>заявителя – юридического лица)</w:t>
      </w:r>
      <w:r>
        <w:rPr>
          <w:sz w:val="24"/>
          <w:szCs w:val="24"/>
        </w:rPr>
        <w:t>______________________________________________________</w:t>
      </w:r>
      <w:r w:rsidR="00F7255A">
        <w:br/>
      </w:r>
    </w:p>
    <w:p w:rsidR="00F7255A" w:rsidRDefault="00F7255A" w:rsidP="00F7255A">
      <w:pPr>
        <w:tabs>
          <w:tab w:val="right" w:pos="9922"/>
        </w:tabs>
        <w:ind w:firstLine="567"/>
        <w:jc w:val="both"/>
      </w:pPr>
      <w:r>
        <w:rPr>
          <w:sz w:val="24"/>
          <w:szCs w:val="24"/>
        </w:rPr>
        <w:tab/>
      </w:r>
    </w:p>
    <w:p w:rsidR="00F7255A" w:rsidRDefault="00F7255A" w:rsidP="00F7255A">
      <w:pPr>
        <w:pBdr>
          <w:top w:val="single" w:sz="4" w:space="1" w:color="000000"/>
        </w:pBdr>
        <w:spacing w:after="120"/>
        <w:ind w:right="113"/>
        <w:rPr>
          <w:sz w:val="2"/>
          <w:szCs w:val="2"/>
        </w:rPr>
      </w:pPr>
    </w:p>
    <w:p w:rsidR="00F7255A" w:rsidRDefault="002600CA" w:rsidP="002600CA">
      <w:r>
        <w:rPr>
          <w:sz w:val="24"/>
          <w:szCs w:val="24"/>
        </w:rPr>
        <w:t>12</w:t>
      </w:r>
      <w:r w:rsidR="00F7255A">
        <w:rPr>
          <w:sz w:val="24"/>
          <w:szCs w:val="24"/>
        </w:rPr>
        <w:t xml:space="preserve">. Номер и дата ранее выданных технических условий  </w:t>
      </w:r>
    </w:p>
    <w:p w:rsidR="00F7255A" w:rsidRDefault="00F7255A" w:rsidP="00F7255A">
      <w:pPr>
        <w:pBdr>
          <w:top w:val="single" w:sz="4" w:space="1" w:color="000000"/>
        </w:pBdr>
        <w:ind w:left="6257"/>
        <w:rPr>
          <w:sz w:val="2"/>
          <w:szCs w:val="2"/>
        </w:rPr>
      </w:pPr>
    </w:p>
    <w:p w:rsidR="00F7255A" w:rsidRDefault="00F7255A" w:rsidP="00F7255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00CA" w:rsidRDefault="002600CA" w:rsidP="00F7255A">
      <w:pPr>
        <w:tabs>
          <w:tab w:val="right" w:pos="9922"/>
        </w:tabs>
        <w:ind w:firstLine="567"/>
        <w:jc w:val="both"/>
      </w:pPr>
    </w:p>
    <w:p w:rsidR="00F7255A" w:rsidRDefault="00F7255A" w:rsidP="00F7255A">
      <w:pPr>
        <w:pBdr>
          <w:top w:val="single" w:sz="4" w:space="1" w:color="000000"/>
        </w:pBdr>
        <w:spacing w:after="120"/>
        <w:ind w:right="113"/>
        <w:jc w:val="center"/>
      </w:pPr>
      <w:r>
        <w:t xml:space="preserve">(при наличии ранее выданных технических условий и при условии, что срок </w:t>
      </w:r>
      <w:r w:rsidR="002600CA">
        <w:t xml:space="preserve">их </w:t>
      </w:r>
      <w:r>
        <w:t>действия не истек)</w:t>
      </w:r>
    </w:p>
    <w:p w:rsidR="002600CA" w:rsidRDefault="002600CA" w:rsidP="002600CA">
      <w:pPr>
        <w:rPr>
          <w:sz w:val="24"/>
          <w:szCs w:val="24"/>
        </w:rPr>
      </w:pPr>
    </w:p>
    <w:p w:rsidR="00853ED1" w:rsidRDefault="002600CA" w:rsidP="002600CA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7790E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C078A7" w:rsidRDefault="00EA40BC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участка  </w:t>
      </w:r>
      <w:r>
        <w:rPr>
          <w:sz w:val="24"/>
          <w:szCs w:val="24"/>
        </w:rPr>
        <w:tab/>
        <w:t>;</w:t>
      </w:r>
    </w:p>
    <w:p w:rsidR="00C078A7" w:rsidRDefault="00EA40BC" w:rsidP="0087790E">
      <w:pPr>
        <w:pBdr>
          <w:top w:val="single" w:sz="4" w:space="1" w:color="auto"/>
        </w:pBdr>
        <w:spacing w:after="120"/>
        <w:ind w:left="907" w:right="6521"/>
        <w:jc w:val="center"/>
      </w:pPr>
      <w:r>
        <w:t>(да, нет – указать нужное)</w:t>
      </w:r>
    </w:p>
    <w:p w:rsidR="002600CA" w:rsidRDefault="002600CA" w:rsidP="002600CA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по строительству газопровода от границ земельного участка до объекта капитального строительства  ______________________;</w:t>
      </w:r>
    </w:p>
    <w:p w:rsidR="002600CA" w:rsidRPr="00EA40BC" w:rsidRDefault="002600CA" w:rsidP="002600CA">
      <w:pPr>
        <w:tabs>
          <w:tab w:val="right" w:pos="8364"/>
        </w:tabs>
        <w:ind w:firstLine="567"/>
      </w:pPr>
      <w:r>
        <w:t xml:space="preserve">                        (да, нет – указать нужное)</w:t>
      </w:r>
    </w:p>
    <w:p w:rsidR="002600CA" w:rsidRPr="00EA40BC" w:rsidRDefault="002600CA" w:rsidP="002600CA">
      <w:pPr>
        <w:tabs>
          <w:tab w:val="right" w:pos="8364"/>
        </w:tabs>
        <w:ind w:firstLine="567"/>
      </w:pPr>
    </w:p>
    <w:p w:rsidR="0087790E" w:rsidRDefault="0087790E" w:rsidP="0087790E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  <w:r>
        <w:rPr>
          <w:sz w:val="24"/>
          <w:szCs w:val="24"/>
        </w:rPr>
        <w:tab/>
        <w:t>;</w:t>
      </w:r>
    </w:p>
    <w:p w:rsidR="0087790E" w:rsidRPr="00EA40BC" w:rsidRDefault="0087790E" w:rsidP="0087790E">
      <w:pPr>
        <w:pBdr>
          <w:top w:val="single" w:sz="4" w:space="1" w:color="auto"/>
        </w:pBdr>
        <w:spacing w:after="120"/>
        <w:ind w:left="5602" w:right="1701"/>
        <w:jc w:val="center"/>
      </w:pPr>
      <w:r w:rsidRPr="00EA40BC">
        <w:t>(да, нет – указать нужное)</w:t>
      </w:r>
    </w:p>
    <w:p w:rsidR="00C078A7" w:rsidRDefault="00EA40BC" w:rsidP="00EA40BC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по проектированию сети газопотребления </w:t>
      </w:r>
      <w:r w:rsidR="006B26F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C078A7" w:rsidRPr="00EA40BC" w:rsidRDefault="00EA40BC" w:rsidP="0087790E">
      <w:pPr>
        <w:pBdr>
          <w:top w:val="single" w:sz="4" w:space="1" w:color="auto"/>
        </w:pBdr>
        <w:spacing w:after="120"/>
        <w:ind w:left="5103" w:right="2268"/>
        <w:jc w:val="center"/>
      </w:pPr>
      <w:r w:rsidRPr="00EA40BC">
        <w:t>(да, нет – указать нужное)</w:t>
      </w:r>
    </w:p>
    <w:p w:rsidR="00C078A7" w:rsidRDefault="00EA40BC" w:rsidP="00EA40BC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  <w:r>
        <w:rPr>
          <w:sz w:val="24"/>
          <w:szCs w:val="24"/>
        </w:rPr>
        <w:tab/>
        <w:t>;</w:t>
      </w:r>
    </w:p>
    <w:p w:rsidR="00C078A7" w:rsidRPr="00EA40BC" w:rsidRDefault="00EA40BC" w:rsidP="0087790E">
      <w:pPr>
        <w:pBdr>
          <w:top w:val="single" w:sz="4" w:space="1" w:color="auto"/>
        </w:pBdr>
        <w:spacing w:after="120"/>
        <w:ind w:left="1554" w:right="5812"/>
        <w:jc w:val="center"/>
      </w:pPr>
      <w:r w:rsidRPr="00EA40BC">
        <w:t>(да, нет – указать нужное)</w:t>
      </w:r>
    </w:p>
    <w:p w:rsidR="0087790E" w:rsidRDefault="0087790E" w:rsidP="0087790E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  <w:r>
        <w:rPr>
          <w:sz w:val="24"/>
          <w:szCs w:val="24"/>
        </w:rPr>
        <w:tab/>
        <w:t>;</w:t>
      </w:r>
    </w:p>
    <w:p w:rsidR="0087790E" w:rsidRPr="00EA40BC" w:rsidRDefault="0087790E" w:rsidP="0087790E">
      <w:pPr>
        <w:pBdr>
          <w:top w:val="single" w:sz="4" w:space="1" w:color="auto"/>
        </w:pBdr>
        <w:spacing w:after="120"/>
        <w:ind w:left="5472" w:right="1701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80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  <w:r>
        <w:rPr>
          <w:sz w:val="24"/>
          <w:szCs w:val="24"/>
        </w:rPr>
        <w:tab/>
        <w:t>;</w:t>
      </w:r>
    </w:p>
    <w:p w:rsidR="005E6A43" w:rsidRPr="00EA40BC" w:rsidRDefault="005E6A43" w:rsidP="0087790E">
      <w:pPr>
        <w:pBdr>
          <w:top w:val="single" w:sz="4" w:space="1" w:color="auto"/>
        </w:pBdr>
        <w:spacing w:after="120"/>
        <w:ind w:left="4003" w:right="3260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  <w:r>
        <w:rPr>
          <w:sz w:val="24"/>
          <w:szCs w:val="24"/>
        </w:rPr>
        <w:tab/>
      </w:r>
      <w:r w:rsidR="0087790E">
        <w:rPr>
          <w:sz w:val="24"/>
          <w:szCs w:val="24"/>
        </w:rPr>
        <w:t>.</w:t>
      </w:r>
    </w:p>
    <w:p w:rsidR="005E6A43" w:rsidRPr="00EA40BC" w:rsidRDefault="005E6A43" w:rsidP="0087790E">
      <w:pPr>
        <w:pBdr>
          <w:top w:val="single" w:sz="4" w:space="1" w:color="auto"/>
        </w:pBdr>
        <w:spacing w:after="120"/>
        <w:ind w:left="3890" w:right="3402"/>
        <w:jc w:val="center"/>
      </w:pPr>
      <w:r w:rsidRPr="00EA40BC">
        <w:t>(да, нет – указать нужное)</w:t>
      </w:r>
    </w:p>
    <w:p w:rsidR="00EA40BC" w:rsidRDefault="00394E72" w:rsidP="0087790E">
      <w:pPr>
        <w:ind w:firstLine="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151130</wp:posOffset>
                </wp:positionV>
                <wp:extent cx="247650" cy="228600"/>
                <wp:effectExtent l="0" t="0" r="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76FB7" id="Прямоугольник 1" o:spid="_x0000_s1026" style="position:absolute;margin-left:476pt;margin-top:11.9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R6qQ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jpPiUKJLao+bb5tPna/G5uN5+b781t82vzpfnT/Gh+kn7AqzYuw2dTc2lDxc5M&#10;NHvvUJE80ATBdTar0spgi/WSVQR/fQc+X3nC8DIdHB7sY4sYqtL06KAXm5NAtn1srPNvuJYkHHJq&#10;sbcRclhOnA/hIduaxLy0qIpxJUQU1u5UWLIEpAGyp9A1JQKcx8ucjuMKpaELt/tMKFIjq9NDTIYw&#10;QH6WAjwepUHEnJpRAmKGxGfexlwevHZPgl5hsTuBe3E9FzgUcgZu3mYcvbZUlZXHeRGVzOnR7muh&#10;Qpk8Mr6D474B4XSjizV22up2BJxh4wqDTBCES7DIeawQ59hf4FYKjWXr7kTJXNuPz90He6Qiaimp&#10;cYYQkg8LsBxLfKuQpK/7g0EYuigM9g9TFOyu5mZXoxbyVGN/+vhjGBaPwd6L7bG0Wl7juI9CVFSB&#10;Yhi7Bb8TTn072/hhMD4aRTMcNAN+oqaGBecBpwDv1eoarOnI5LEx53o7b5A94lRrG14qPVp4XVaR&#10;cPe4duTHIY0k6j6U8AvsytHq/tsb/gUAAP//AwBQSwMEFAAGAAgAAAAhAHkmPdHgAAAACQEAAA8A&#10;AABkcnMvZG93bnJldi54bWxMj8FOwzAMhu9IvENkJG4sXVFh7epO0wTSJNhhY+KcNV7b0SRVk3bl&#10;7TEnONr+9fv78tVkWjFS7xtnEeazCATZ0unGVgjHj9eHBQgflNWqdZYQvsnDqri9yVWm3dXuaTyE&#10;SnCJ9ZlCqEPoMil9WZNRfuY6snw7u96owGNfSd2rK5ebVsZR9CSNaix/qFVHm5rKr8NgENb7Knn/&#10;fKPny+i3+jxsm5fjboN4fzetlyACTeEvDL/4jA4FM53cYLUXLUKaxOwSEOJHVuBAms55cUJI0gXI&#10;Ipf/DYofAAAA//8DAFBLAQItABQABgAIAAAAIQC2gziS/gAAAOEBAAATAAAAAAAAAAAAAAAAAAAA&#10;AABbQ29udGVudF9UeXBlc10ueG1sUEsBAi0AFAAGAAgAAAAhADj9If/WAAAAlAEAAAsAAAAAAAAA&#10;AAAAAAAALwEAAF9yZWxzLy5yZWxzUEsBAi0AFAAGAAgAAAAhAEgT5HqpAgAAPgUAAA4AAAAAAAAA&#10;AAAAAAAALgIAAGRycy9lMm9Eb2MueG1sUEsBAi0AFAAGAAgAAAAhAHkmPdH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87790E">
        <w:rPr>
          <w:sz w:val="24"/>
          <w:szCs w:val="24"/>
        </w:rPr>
        <w:t>Приложения </w:t>
      </w:r>
      <w:r w:rsidR="006B26F3">
        <w:rPr>
          <w:sz w:val="24"/>
          <w:szCs w:val="24"/>
          <w:vertAlign w:val="superscript"/>
        </w:rPr>
        <w:t>4</w:t>
      </w:r>
      <w:r w:rsidR="0087790E">
        <w:rPr>
          <w:sz w:val="24"/>
          <w:szCs w:val="24"/>
        </w:rPr>
        <w:t xml:space="preserve">: </w:t>
      </w:r>
    </w:p>
    <w:p w:rsidR="00C2355B" w:rsidRPr="005F5AF0" w:rsidRDefault="00C2355B" w:rsidP="00C2355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 w:rsidRPr="00564FDC">
        <w:rPr>
          <w:rFonts w:ascii="Times New Roman" w:hAnsi="Times New Roman" w:cs="Times New Roman"/>
        </w:rPr>
        <w:t>ситуационный план</w:t>
      </w:r>
      <w:r w:rsidRPr="005F5AF0">
        <w:rPr>
          <w:rFonts w:ascii="Times New Roman" w:hAnsi="Times New Roman" w:cs="Times New Roman"/>
          <w:szCs w:val="24"/>
        </w:rPr>
        <w:t>;</w:t>
      </w:r>
    </w:p>
    <w:p w:rsidR="00C2355B" w:rsidRPr="005F5AF0" w:rsidRDefault="00394E72" w:rsidP="00C2355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107315</wp:posOffset>
                </wp:positionV>
                <wp:extent cx="247650" cy="228600"/>
                <wp:effectExtent l="0" t="0" r="0" b="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FBEE" id="Прямоугольник 11" o:spid="_x0000_s1026" style="position:absolute;margin-left:476pt;margin-top:8.4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qcqgIAAD8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jpgBIFElvUfNt82nxtfje3m8/N9+a2+bX50vxpfjQ/Sb8fAKuNy/Dd1FzaULIz&#10;E83eO1QkDzRBcJ3NqrQy2GLBZBXRX9+hz1eeMLxMB4cH+9gjhqo0PTroxe4kkG0fG+v8G64lCYec&#10;WmxuxByWE+dDeMi2JjEvLapiXAkRhbU7FZYsAXmA9Cl0TYkA5/Eyp+O4Qmnowu0+E4rUSOv0EJMh&#10;DJCgpQCPR2kQMqdmlICYIfOZtzGXB6/dk6BXWOxO4F5czwUOhZyBm7cZR68tV2XlcWBEJXN6tPta&#10;qFAmj5Tv4LhvQDjd6GKNrba6nQFn2LjCIBME4RIskh4rxEH2F7iVQmPZujtRMtf243P3wR65iFpK&#10;ahwihOTDAizHEt8qZOnr/mAQpi4Kg/3DFAW7q7nZ1aiFPNXYnz5+GYbFY7D3YnssrZbXOO+jEBVV&#10;oBjGbsHvhFPfDjf+GIyPRtEMJ82An6ipYcF5wCnAe7W6Bms6MnlszLneDhxkjzjV2oaXSo8WXpdV&#10;JNw9rh35cUojibofJXwDu3K0uv/3hn8BAAD//wMAUEsDBBQABgAIAAAAIQALqJYC3wAAAAkBAAAP&#10;AAAAZHJzL2Rvd25yZXYueG1sTI/BTsMwEETvSPyDtUjcqNNIKTjEqaoKpErAoaXi7MbbJBCvo9hJ&#10;w9+znOC4M6PZN8V6dp2YcAitJw3LRQICqfK2pVrD8f357gFEiIas6Tyhhm8MsC6vrwqTW3+hPU6H&#10;WAsuoZAbDU2MfS5lqBp0Jix8j8Te2Q/ORD6HWtrBXLjcdTJNkpV0piX+0Jgetw1WX4fRadjs6+z1&#10;4wXvP6ews+dx1z4d37Za397Mm0cQEef4F4ZffEaHkplOfiQbRKdBZSlviWysFAgOKLVk4aQhSxXI&#10;spD/F5Q/AAAA//8DAFBLAQItABQABgAIAAAAIQC2gziS/gAAAOEBAAATAAAAAAAAAAAAAAAAAAAA&#10;AABbQ29udGVudF9UeXBlc10ueG1sUEsBAi0AFAAGAAgAAAAhADj9If/WAAAAlAEAAAsAAAAAAAAA&#10;AAAAAAAALwEAAF9yZWxzLy5yZWxzUEsBAi0AFAAGAAgAAAAhAFko+pyqAgAAPwUAAA4AAAAAAAAA&#10;AAAAAAAALgIAAGRycy9lMm9Eb2MueG1sUEsBAi0AFAAGAAgAAAAhAAuolgLfAAAACQEAAA8AAAAA&#10;AAAAAAAAAAAABA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C2355B" w:rsidRPr="00564FDC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</w:r>
      <w:r w:rsidR="00C2355B">
        <w:rPr>
          <w:rFonts w:ascii="Times New Roman" w:hAnsi="Times New Roman" w:cs="Times New Roman"/>
        </w:rPr>
        <w:t>;</w:t>
      </w:r>
    </w:p>
    <w:p w:rsidR="00C2355B" w:rsidRPr="005F5AF0" w:rsidRDefault="00394E72" w:rsidP="00C2355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129540</wp:posOffset>
                </wp:positionV>
                <wp:extent cx="247650" cy="2286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49AC" id="Прямоугольник 11" o:spid="_x0000_s1026" style="position:absolute;margin-left:476pt;margin-top:10.2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qGqQIAAEA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De9SlRILFHzbfNp83X5ndzu/ncfG9um1+bL82f5kfzk6ARIlYbl+HDqbm0oWZn&#10;Jpq9d6hIHmiC4DqbVWllsMWKySrCv76Dn688YXiZDg4P9rFJDFVpenTQi+1JINs+Ntb5N1xLEg45&#10;tdjdCDosJ86H8JBtTWJeWlTFuBIiCmt3KixZAhIB+VPomhIBzuNlTsdxhdLQhdt9JhSpEZv0EJMh&#10;DJChpQCPR2kQM6dmlICYIfWZtzGXB6/dk6BXWOxO4F5czwUOhZyBm7cZR68tWWXlcWJEJXN6tPta&#10;qFAmj5zv4LhvQDjd6GKNvba6HQJn2LjCIBME4RIssh4rxEn2F7iVQmPZujtRMtf243P3wR7JiFpK&#10;apwihOTDAizHEt8qpOnr/mAQxi4Kg/3DFAW7q7nZ1aiFPNXYH2QiZhePwd6L7bG0Wl7jwI9CVFSB&#10;Yhi7Bb8TTn073fhlMD4aRTMcNQN+oqaGBecBpwDv1eoarOnI5LEx53o7cZA94lRrG14qPVp4XVaR&#10;cPe4duTHMY0k6r6U8A/sytHq/uMb/gUAAP//AwBQSwMEFAAGAAgAAAAhAOaQ+l/gAAAACQEAAA8A&#10;AABkcnMvZG93bnJldi54bWxMj8FOwzAQRO9I/IO1SNyo06gpJM2mqiqQKgGHloqzG2+TlNiOYicN&#10;f89yguPsjGbf5OvJtGKk3jfOIsxnEQiypdONrRCOHy8PTyB8UFar1llC+CYP6+L2JleZdle7p/EQ&#10;KsEl1mcKoQ6hy6T0ZU1G+ZnryLJ3dr1RgWVfSd2rK5ebVsZRtJRGNZY/1KqjbU3l12EwCJt9lbx9&#10;vtLjZfQ7fR52zfPxfYt4fzdtViACTeEvDL/4jA4FM53cYLUXLUKaxLwlIMTRAgQH0nTOhxNCslyA&#10;LHL5f0HxAwAA//8DAFBLAQItABQABgAIAAAAIQC2gziS/gAAAOEBAAATAAAAAAAAAAAAAAAAAAAA&#10;AABbQ29udGVudF9UeXBlc10ueG1sUEsBAi0AFAAGAAgAAAAhADj9If/WAAAAlAEAAAsAAAAAAAAA&#10;AAAAAAAALwEAAF9yZWxzLy5yZWxzUEsBAi0AFAAGAAgAAAAhAArsioapAgAAQAUAAA4AAAAAAAAA&#10;AAAAAAAALgIAAGRycy9lMm9Eb2MueG1sUEsBAi0AFAAGAAgAAAAhAOaQ+l/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C2355B" w:rsidRPr="00564FDC">
        <w:rPr>
          <w:rFonts w:ascii="Times New Roman" w:hAnsi="Times New Roman" w:cs="Times New Roman"/>
        </w:rPr>
        <w:t>расчет максимального часового расхода газа (не прилагается, если планируемый максимальный часовой расход газа не более 7 куб. метров)</w:t>
      </w:r>
      <w:r w:rsidR="00C2355B" w:rsidRPr="005F5AF0">
        <w:rPr>
          <w:rFonts w:ascii="Times New Roman" w:hAnsi="Times New Roman" w:cs="Times New Roman"/>
          <w:szCs w:val="24"/>
        </w:rPr>
        <w:t>;</w:t>
      </w:r>
    </w:p>
    <w:p w:rsidR="00AC07FD" w:rsidRDefault="00C2355B" w:rsidP="00C2355B">
      <w:pPr>
        <w:numPr>
          <w:ilvl w:val="0"/>
          <w:numId w:val="1"/>
        </w:numPr>
        <w:adjustRightInd w:val="0"/>
        <w:jc w:val="both"/>
      </w:pPr>
      <w:r>
        <w:t xml:space="preserve">  копия документа, подтверждающего право собственности или иное предусмотренное законом</w:t>
      </w:r>
      <w:r w:rsidR="00AC07FD">
        <w:t xml:space="preserve"> право</w:t>
      </w:r>
    </w:p>
    <w:p w:rsidR="00BC2671" w:rsidRDefault="00C2355B" w:rsidP="00050F37">
      <w:pPr>
        <w:adjustRightInd w:val="0"/>
        <w:jc w:val="both"/>
      </w:pPr>
      <w:r>
        <w:t xml:space="preserve"> на домовладение (объект индивидуального жилищного строительства или часть жилого дома блокированной застройки) и земельный участок, на котором распо</w:t>
      </w:r>
      <w:r w:rsidR="00E26AC6">
        <w:t>ложено домовладение заявителя</w:t>
      </w:r>
      <w:r w:rsidR="000465DC">
        <w:t xml:space="preserve">, </w:t>
      </w:r>
      <w:r w:rsidR="00394E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871855</wp:posOffset>
                </wp:positionV>
                <wp:extent cx="247650" cy="22860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90DD9" id="Прямоугольник 1" o:spid="_x0000_s1026" style="position:absolute;margin-left:476pt;margin-top:68.6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LDqgIAAD4FAAAOAAAAZHJzL2Uyb0RvYy54bWysVMlu2zAQvRfoPxC8N7JVZ6kQOTASuChg&#10;JAGSIucJRdlCuZWkLbunAr0G6Cf0I3opuuQb5D/qkJITZzkV5YHgcIazvHnDw6OlFGTBrau0yml/&#10;p0cJV0wXlZrm9P3l+NUBJc6DKkBoxXO64o4eDV++OKxNxlM906LglqAT5bLa5HTmvcmSxLEZl+B2&#10;tOEKlaW2EjyKdpoUFmr0LkWS9np7Sa1tYaxm3Dm8PWmVdBj9lyVn/qwsHfdE5BRz83G3cb8OezI8&#10;hGxqwcwq1qUB/5CFhEph0DtXJ+CBzG31xJWsmNVOl36HaZnosqwYjzVgNf3eo2ouZmB4rAXBceYO&#10;Jvf/3LLTxbklVZHT15QokNii5tv68/pr87u5XX9pvje3za/1TfOn+dH8JP2AV21chs8uzLkNFTsz&#10;0eyDQ0XyQBME19ksSyuDLdZLlhH81R34fOkJw8t0sL+3iy1iqErTg71ebE4C2eaxsc6/5VqScMip&#10;xd5GyGExcT6Eh2xjEvPSoirGlRBRWLljYckCkAbInkLXlAhwHi9zOo4rlIYu3PYzoUiNrE73MRnC&#10;APlZCvB4lAYRc2pKCYgpEp95G3N58No9CXqJxW4F7sX1XOBQyAm4WZtx9NpSVVYe50VUMqcH26+F&#10;CmXyyPgOjvsGhNO1LlbYaavbEXCGjSsMMkEQzsEi57FCnGN/hlspNJatuxMlM20/PXcf7JGKqKWk&#10;xhlCSD7OwXIs8Z1Ckr7pDwZh6KIw2N1PUbDbmuttjZrLY4396eOPYVg8BnsvNsfSanmF4z4KUVEF&#10;imHsFvxOOPbtbOOHwfhoFM1w0Az4ibowLDgPOAV4L5dXYE1HJo+NOdWbeYPsEada2/BS6dHc67KK&#10;hLvHtSM/DmkkUfehhF9gW45W99/e8C8AAAD//wMAUEsDBBQABgAIAAAAIQCSodKI4QAAAAsBAAAP&#10;AAAAZHJzL2Rvd25yZXYueG1sTI/BTsMwEETvSPyDtUjcqNNGJSSNU1UVSJWAQ0vVsxtvk0C8jmIn&#10;DX/PcoLjzoxm3+TrybZixN43jhTMZxEIpNKZhioFx4+XhycQPmgyunWECr7Rw7q4vcl1ZtyV9jge&#10;QiW4hHymFdQhdJmUvqzRaj9zHRJ7F9dbHfjsK2l6feVy28pFFD1KqxviD7XucFtj+XUYrILNvlq+&#10;nV4x+Rz9zlyGXfN8fN8qdX83bVYgAk7hLwy/+IwOBTOd3UDGi1ZBulzwlsBGnMQgOJGmc1bOrCRx&#10;DLLI5f8NxQ8AAAD//wMAUEsBAi0AFAAGAAgAAAAhALaDOJL+AAAA4QEAABMAAAAAAAAAAAAAAAAA&#10;AAAAAFtDb250ZW50X1R5cGVzXS54bWxQSwECLQAUAAYACAAAACEAOP0h/9YAAACUAQAACwAAAAAA&#10;AAAAAAAAAAAvAQAAX3JlbHMvLnJlbHNQSwECLQAUAAYACAAAACEAf5Xiw6oCAAA+BQAADgAAAAAA&#10;AAAAAAAAAAAuAgAAZHJzL2Uyb0RvYy54bWxQSwECLQAUAAYACAAAACEAkqHSiOEAAAALAQAADwAA&#10;AAAAAAAAAAAAAAAEBQAAZHJzL2Rvd25yZXYueG1sUEsFBgAAAAAEAAQA8wAAABIGAAAAAA==&#10;" fillcolor="window" strokecolor="windowText" strokeweight="1pt">
                <v:path arrowok="t"/>
              </v:rect>
            </w:pict>
          </mc:Fallback>
        </mc:AlternateContent>
      </w:r>
      <w:r w:rsidR="000465DC">
        <w:t xml:space="preserve">либо право собственности или иное предусмотренное законом право на объект капитального строительства, в котором размещены фельдшерские и фельдшерско-акушерские пункты, кабинеты (отделения) врачей общей практики </w:t>
      </w:r>
      <w:r w:rsidR="00451BD2">
        <w:t>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</w:t>
      </w:r>
      <w:r w:rsidR="00050F37">
        <w:t xml:space="preserve"> здравоохранения и муниципальной системы здравоохранения, и земельный участок, на котором расположены объекты капитального строительства заявите</w:t>
      </w:r>
    </w:p>
    <w:p w:rsidR="00C2355B" w:rsidRDefault="00050F37" w:rsidP="00050F37">
      <w:pPr>
        <w:adjustRightInd w:val="0"/>
        <w:jc w:val="both"/>
      </w:pPr>
      <w:r>
        <w:t>ля.</w:t>
      </w:r>
    </w:p>
    <w:p w:rsidR="00BC2671" w:rsidRPr="00E52D96" w:rsidRDefault="00394E72" w:rsidP="00BC2671">
      <w:pPr>
        <w:numPr>
          <w:ilvl w:val="0"/>
          <w:numId w:val="2"/>
        </w:numPr>
        <w:adjustRightInd w:val="0"/>
        <w:ind w:left="0"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43180</wp:posOffset>
                </wp:positionV>
                <wp:extent cx="247650" cy="2286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ED81D" id="Прямоугольник 1" o:spid="_x0000_s1026" style="position:absolute;margin-left:476pt;margin-top:3.4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SsqQ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hpSokCiS1qvm0+bb42v5vbzefme3Pb/Np8af40P5qfpB/wqo3L8NnUXNpQsTMT&#10;zd47VCQPNEFwnc2qtDLYYr1kFcFf34HPV54wvEwHhwf72CKGqjQ9OujF5iSQbR8b6/wbriUJh5xa&#10;7G2EHJYT50N4yLYmMS8tqmJcCRGFtTsVliwBaYDsKXRNiQDn8TKn47hCaejC7T4TitTI6vQQkyEM&#10;kJ+lAI9HaRAxp2aUgJgh8Zm3MZcHr92ToFdY7E7gXlzPBQ6FnIGbtxlHry1VZeVxXkQlc3q0+1qo&#10;UCaPjO/guG9AON3oYo2dtrodAWfYuMIgEwThEixyHivEOfYXuJVCY9m6O1Ey1/bjc/fBHqmIWkpq&#10;nCGE5MMCLMcS3yok6ev+YBCGLgqD/cMUBburudnVqIU81difPv4YhsVjsPdieyytltc47qMQFVWg&#10;GMZuwe+EU9/ONn4YjI9G0QwHzYCfqKlhwXnAKcB7tboGazoyeWzMud7OG2SPONXahpdKjxZel1Uk&#10;3D2uHflxSCOJug8l/AK7crS6//aGfwEAAP//AwBQSwMEFAAGAAgAAAAhAGEemULfAAAACAEAAA8A&#10;AABkcnMvZG93bnJldi54bWxMj0FPwkAQhe8m/ofNmHCTLY0grd0SQiQhUQ8g8bx0h7banW2621L/&#10;PcNJjy9v8ub7stVoGzFg52tHCmbTCARS4UxNpYLj5/ZxCcIHTUY3jlDBL3pY5fd3mU6Nu9Aeh0Mo&#10;BY+QT7WCKoQ2ldIXFVrtp65F4u7sOqsDx66UptMXHreNjKNoIa2uiT9UusVNhcXPobcK1vty/v71&#10;hs/fg9+Zc7+rX48fG6UmD+P6BUTAMfwdww2f0SFnppPryXjRKEjmMbsEBQs24D5JZpxPCp7iJcg8&#10;k/8F8isAAAD//wMAUEsBAi0AFAAGAAgAAAAhALaDOJL+AAAA4QEAABMAAAAAAAAAAAAAAAAAAAAA&#10;AFtDb250ZW50X1R5cGVzXS54bWxQSwECLQAUAAYACAAAACEAOP0h/9YAAACUAQAACwAAAAAAAAAA&#10;AAAAAAAvAQAAX3JlbHMvLnJlbHNQSwECLQAUAAYACAAAACEAlir0rKkCAAA+BQAADgAAAAAAAAAA&#10;AAAAAAAuAgAAZHJzL2Uyb0RvYy54bWxQSwECLQAUAAYACAAAACEAYR6ZQt8AAAAIAQAADwAAAAAA&#10;AAAAAAAAAAAD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="00BC2671" w:rsidRPr="00E52D96">
        <w:t>к</w:t>
      </w:r>
      <w:r w:rsidR="00BC2671">
        <w:t>опии</w:t>
      </w:r>
      <w:r w:rsidR="00BC2671" w:rsidRPr="00E52D96">
        <w:t xml:space="preserve"> лицензий на осуществление медицинской деятельности. </w:t>
      </w:r>
    </w:p>
    <w:p w:rsidR="00BC2671" w:rsidRDefault="00BC2671" w:rsidP="00050F37">
      <w:pPr>
        <w:adjustRightInd w:val="0"/>
        <w:jc w:val="both"/>
      </w:pPr>
    </w:p>
    <w:p w:rsidR="00337A69" w:rsidRDefault="00394E72" w:rsidP="00337A69">
      <w:pPr>
        <w:numPr>
          <w:ilvl w:val="0"/>
          <w:numId w:val="2"/>
        </w:numPr>
        <w:suppressAutoHyphens/>
        <w:autoSpaceDE/>
        <w:autoSpaceDN/>
        <w:adjustRightInd w:val="0"/>
        <w:ind w:left="0" w:right="566" w:firstLine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184150</wp:posOffset>
                </wp:positionV>
                <wp:extent cx="24765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6DDF7" id="Прямоугольник 1" o:spid="_x0000_s1026" style="position:absolute;margin-left:476pt;margin-top:14.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8dqA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DeUaJAYouab5tPm6/N7+Z287n53tw2vzZfmj/Nj+Yn6Qe8auMyfDY1lzZU7MxE&#10;s/cOFckDTRBcZ7MqrQy2WC9ZRfDXd+DzlScML9PB4cE+toihKk2PDnqxOQlk28fGOv+Ga0nCIacW&#10;exshh+XE+RAesq1JzEuLqhhXQkRh7U6FJUtAGiB7Cl1TIsB5vMzpOK5QGrpwu8+EIjUikx5iMoQB&#10;8rMU4PEoDSLm1IwSEDMkPvM25vLgtXsS9AqL3Qnci+u5wKGQM3DzNuPotaWqrDzOi6hkTo92XwsV&#10;yuSR8R0c9w0IpxtdrLHTVrcj4AwbVxhkgiBcgkXOY4U4x/4Ct1JoLFt3J0rm2n587j7YIxVRS0mN&#10;M4SQfFiA5VjiW4Ukfd0fDMLQRWGwf5iiYHc1N7satZCnGvuDRMTs4jHYe7E9llbLaxz3UYiKKlAM&#10;Y7fgd8Kpb2cbPwzGR6NohoNmwE/U1LDgPOAU4L1aXYM1HZk8NuZcb+cNskecam3DS6VHC6/LKhLu&#10;HteO/DikkUTdhxJ+gV05Wt1/e8O/AAAA//8DAFBLAwQUAAYACAAAACEA27AjBuAAAAAJAQAADwAA&#10;AGRycy9kb3ducmV2LnhtbEyPT0vDQBDF70K/wzKCN7tpINXEbEopFQrqoX/oeZudJtHsbMhu0vjt&#10;HU96mhne483v5avJtmLE3jeOFCzmEQik0pmGKgWn4+vjMwgfNBndOkIF3+hhVczucp0Zd6M9jodQ&#10;CQ4hn2kFdQhdJqUva7Taz12HxNrV9VYHPvtKml7fONy2Mo6ipbS6If5Q6w43NZZfh8EqWO+r5P38&#10;hk+fo9+Z67BrtqePjVIP99P6BUTAKfyZ4Ref0aFgposbyHjRKkiTmLsEBXHKkw1puuDlomCZRCCL&#10;XP5vUPwAAAD//wMAUEsBAi0AFAAGAAgAAAAhALaDOJL+AAAA4QEAABMAAAAAAAAAAAAAAAAAAAAA&#10;AFtDb250ZW50X1R5cGVzXS54bWxQSwECLQAUAAYACAAAACEAOP0h/9YAAACUAQAACwAAAAAAAAAA&#10;AAAAAAAvAQAAX3JlbHMvLnJlbHNQSwECLQAUAAYACAAAACEArerPHagCAAA+BQAADgAAAAAAAAAA&#10;AAAAAAAuAgAAZHJzL2Uyb0RvYy54bWxQSwECLQAUAAYACAAAACEA27AjBu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="00337A69" w:rsidRPr="005F3694">
        <w:rPr>
          <w:szCs w:val="24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лицо).</w:t>
      </w:r>
    </w:p>
    <w:p w:rsidR="00C2355B" w:rsidRDefault="00C2355B" w:rsidP="0087790E">
      <w:pPr>
        <w:ind w:firstLine="567"/>
        <w:rPr>
          <w:sz w:val="24"/>
          <w:szCs w:val="24"/>
        </w:rPr>
      </w:pPr>
    </w:p>
    <w:p w:rsidR="00173F9B" w:rsidRDefault="00E26AC6" w:rsidP="00173F9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173F9B" w:rsidRDefault="00173F9B" w:rsidP="00173F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26AC6">
        <w:rPr>
          <w:sz w:val="24"/>
          <w:szCs w:val="24"/>
        </w:rPr>
        <w:t xml:space="preserve"> </w:t>
      </w:r>
    </w:p>
    <w:p w:rsidR="00173F9B" w:rsidRPr="00173F9B" w:rsidRDefault="00173F9B" w:rsidP="00173F9B">
      <w:pPr>
        <w:jc w:val="center"/>
      </w:pPr>
      <w:r>
        <w:t>(указывается фамилия, имя, отчество (при наличии) полностью заявителя – физического лица, лица, действующего от имени заявителя – юридического лица, полное и сокращенное (при наличии) наименование, организационно-правовая форма заявителя – юридического лица)</w:t>
      </w:r>
    </w:p>
    <w:p w:rsidR="00E26AC6" w:rsidRDefault="00E26AC6" w:rsidP="00E26AC6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26AC6" w:rsidRPr="00853ED1" w:rsidRDefault="00E26AC6" w:rsidP="00E26AC6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E26AC6" w:rsidRDefault="00E26AC6" w:rsidP="00E26AC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C2355B" w:rsidRPr="00756701" w:rsidRDefault="00C2355B" w:rsidP="00C2355B">
      <w:pPr>
        <w:widowControl w:val="0"/>
        <w:jc w:val="right"/>
        <w:rPr>
          <w:sz w:val="24"/>
          <w:szCs w:val="24"/>
        </w:rPr>
      </w:pPr>
    </w:p>
    <w:p w:rsidR="00477635" w:rsidRDefault="00477635" w:rsidP="00C2355B">
      <w:pPr>
        <w:widowControl w:val="0"/>
        <w:jc w:val="right"/>
        <w:rPr>
          <w:sz w:val="24"/>
          <w:szCs w:val="24"/>
        </w:rPr>
      </w:pPr>
    </w:p>
    <w:p w:rsidR="00C2355B" w:rsidRDefault="007361A8" w:rsidP="00736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C2355B" w:rsidRPr="00756701">
        <w:rPr>
          <w:sz w:val="24"/>
          <w:szCs w:val="24"/>
        </w:rPr>
        <w:t xml:space="preserve">: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="00C2355B" w:rsidRPr="00756701">
        <w:rPr>
          <w:sz w:val="24"/>
          <w:szCs w:val="24"/>
        </w:rPr>
        <w:t xml:space="preserve"> «_____»_______________20__ г.</w:t>
      </w:r>
    </w:p>
    <w:p w:rsidR="003721D7" w:rsidRDefault="003721D7" w:rsidP="007361A8">
      <w:pPr>
        <w:widowControl w:val="0"/>
        <w:rPr>
          <w:sz w:val="24"/>
          <w:szCs w:val="24"/>
        </w:rPr>
      </w:pPr>
    </w:p>
    <w:p w:rsidR="003721D7" w:rsidRDefault="003721D7" w:rsidP="007361A8">
      <w:pPr>
        <w:widowControl w:val="0"/>
        <w:pBdr>
          <w:bottom w:val="single" w:sz="12" w:space="1" w:color="auto"/>
        </w:pBdr>
        <w:rPr>
          <w:sz w:val="24"/>
          <w:szCs w:val="24"/>
        </w:rPr>
      </w:pPr>
    </w:p>
    <w:p w:rsidR="003721D7" w:rsidRDefault="003721D7" w:rsidP="003721D7">
      <w:pPr>
        <w:widowControl w:val="0"/>
        <w:jc w:val="center"/>
      </w:pPr>
      <w:r w:rsidRPr="003721D7">
        <w:t>(подпись)</w:t>
      </w:r>
    </w:p>
    <w:p w:rsidR="003721D7" w:rsidRPr="003721D7" w:rsidRDefault="003721D7" w:rsidP="003721D7">
      <w:pPr>
        <w:widowControl w:val="0"/>
        <w:jc w:val="center"/>
      </w:pPr>
    </w:p>
    <w:p w:rsidR="00C2355B" w:rsidRDefault="00C2355B" w:rsidP="00C2355B">
      <w:pPr>
        <w:widowControl w:val="0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721D7" w:rsidRDefault="003721D7" w:rsidP="003721D7">
      <w:pPr>
        <w:widowControl w:val="0"/>
        <w:jc w:val="center"/>
        <w:rPr>
          <w:sz w:val="24"/>
          <w:szCs w:val="24"/>
        </w:rPr>
      </w:pPr>
      <w:r>
        <w:t>(фамилия, имя, отчество (при наличии) полностью заявителя – физического лица, лица, действующего от имени заявителя – юридического лица, полное и сокращенное (при наличии) наименование, организационно-правовая форма заявителя – юридического лица)</w:t>
      </w:r>
    </w:p>
    <w:p w:rsidR="003721D7" w:rsidRPr="00756701" w:rsidRDefault="003721D7" w:rsidP="00C2355B">
      <w:pPr>
        <w:widowControl w:val="0"/>
        <w:jc w:val="both"/>
        <w:rPr>
          <w:sz w:val="24"/>
          <w:szCs w:val="24"/>
        </w:rPr>
      </w:pPr>
    </w:p>
    <w:p w:rsidR="0087790E" w:rsidRDefault="0087790E" w:rsidP="00C53857">
      <w:pPr>
        <w:jc w:val="both"/>
        <w:rPr>
          <w:sz w:val="24"/>
          <w:szCs w:val="24"/>
        </w:rPr>
      </w:pPr>
    </w:p>
    <w:p w:rsidR="00173F9B" w:rsidRDefault="00C53857" w:rsidP="00C53857">
      <w:pPr>
        <w:ind w:firstLine="720"/>
        <w:jc w:val="both"/>
      </w:pPr>
      <w:r w:rsidRPr="00C53857">
        <w:rPr>
          <w:vertAlign w:val="superscript"/>
        </w:rPr>
        <w:t xml:space="preserve">1 </w:t>
      </w:r>
      <w:r w:rsidRPr="00C53857">
        <w:t>Пункты 8 – 12 заполняются в случае подачи заявки в целях догазификации фельдшерского или фельдшерско-акушерского пкнкта, кабинета (отделения) врача общей практики, вр</w:t>
      </w:r>
      <w:r w:rsidR="003721D7">
        <w:t>а</w:t>
      </w:r>
      <w:r w:rsidRPr="00C53857">
        <w:t>чебной амбулатории.</w:t>
      </w:r>
    </w:p>
    <w:p w:rsidR="00C53857" w:rsidRDefault="00C53857" w:rsidP="00C53857">
      <w:pPr>
        <w:ind w:firstLine="720"/>
        <w:jc w:val="both"/>
      </w:pPr>
      <w:r>
        <w:rPr>
          <w:vertAlign w:val="superscript"/>
        </w:rPr>
        <w:t xml:space="preserve">2 </w:t>
      </w:r>
      <w: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C53857" w:rsidRDefault="00C53857" w:rsidP="00C53857">
      <w:pPr>
        <w:ind w:firstLine="720"/>
        <w:jc w:val="both"/>
      </w:pPr>
      <w:r>
        <w:rPr>
          <w:vertAlign w:val="superscript"/>
        </w:rPr>
        <w:t xml:space="preserve">3 </w:t>
      </w:r>
      <w:r>
        <w:t>Выбирается в случае, предусмотренном законодательством о градостроительной деятельности.</w:t>
      </w:r>
    </w:p>
    <w:p w:rsidR="00C53857" w:rsidRPr="00C53857" w:rsidRDefault="00C53857" w:rsidP="00C53857">
      <w:pPr>
        <w:ind w:firstLine="720"/>
        <w:jc w:val="both"/>
      </w:pPr>
      <w:r>
        <w:rPr>
          <w:vertAlign w:val="superscript"/>
        </w:rPr>
        <w:t xml:space="preserve">4 </w:t>
      </w:r>
      <w:r>
        <w:t>В целях заключения договора о подключении (технологическом присоединении) газоиспользующего оборудования к сети газораспределения</w:t>
      </w:r>
      <w:r w:rsidR="000B2ED2">
        <w:t xml:space="preserve">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 силу некоторых актов Правительства Российской Федерации».</w:t>
      </w:r>
      <w:r>
        <w:t xml:space="preserve"> </w:t>
      </w:r>
    </w:p>
    <w:sectPr w:rsidR="00C53857" w:rsidRPr="00C5385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0A" w:rsidRDefault="00F6750A">
      <w:r>
        <w:separator/>
      </w:r>
    </w:p>
  </w:endnote>
  <w:endnote w:type="continuationSeparator" w:id="0">
    <w:p w:rsidR="00F6750A" w:rsidRDefault="00F6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0A" w:rsidRDefault="00F6750A">
      <w:r>
        <w:separator/>
      </w:r>
    </w:p>
  </w:footnote>
  <w:footnote w:type="continuationSeparator" w:id="0">
    <w:p w:rsidR="00F6750A" w:rsidRDefault="00F6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22"/>
    <w:multiLevelType w:val="hybridMultilevel"/>
    <w:tmpl w:val="5646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60D28"/>
    <w:multiLevelType w:val="hybridMultilevel"/>
    <w:tmpl w:val="023AEC1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65DC"/>
    <w:rsid w:val="00050F37"/>
    <w:rsid w:val="00064425"/>
    <w:rsid w:val="000B2ED2"/>
    <w:rsid w:val="000C635B"/>
    <w:rsid w:val="000E3651"/>
    <w:rsid w:val="000F4311"/>
    <w:rsid w:val="0011366E"/>
    <w:rsid w:val="00136F61"/>
    <w:rsid w:val="00173F9B"/>
    <w:rsid w:val="002600CA"/>
    <w:rsid w:val="0026322D"/>
    <w:rsid w:val="00312C07"/>
    <w:rsid w:val="003165A9"/>
    <w:rsid w:val="00337A69"/>
    <w:rsid w:val="003721D7"/>
    <w:rsid w:val="0038358E"/>
    <w:rsid w:val="00390FF4"/>
    <w:rsid w:val="00394E72"/>
    <w:rsid w:val="003E30EC"/>
    <w:rsid w:val="003E517A"/>
    <w:rsid w:val="00451BD2"/>
    <w:rsid w:val="00477635"/>
    <w:rsid w:val="004B73A7"/>
    <w:rsid w:val="004C6320"/>
    <w:rsid w:val="00550125"/>
    <w:rsid w:val="00564FDC"/>
    <w:rsid w:val="005960B5"/>
    <w:rsid w:val="005C369D"/>
    <w:rsid w:val="005D1E2B"/>
    <w:rsid w:val="005E6A43"/>
    <w:rsid w:val="005F3694"/>
    <w:rsid w:val="005F5AF0"/>
    <w:rsid w:val="00601E87"/>
    <w:rsid w:val="006B1CA7"/>
    <w:rsid w:val="006B26F3"/>
    <w:rsid w:val="007272F0"/>
    <w:rsid w:val="007361A8"/>
    <w:rsid w:val="007528D0"/>
    <w:rsid w:val="00756701"/>
    <w:rsid w:val="0076689C"/>
    <w:rsid w:val="007A100C"/>
    <w:rsid w:val="007A1FD9"/>
    <w:rsid w:val="007E5C26"/>
    <w:rsid w:val="00853610"/>
    <w:rsid w:val="00853ED1"/>
    <w:rsid w:val="0087790E"/>
    <w:rsid w:val="008A08AF"/>
    <w:rsid w:val="008B2187"/>
    <w:rsid w:val="0091451C"/>
    <w:rsid w:val="00924985"/>
    <w:rsid w:val="00937A55"/>
    <w:rsid w:val="00944CBA"/>
    <w:rsid w:val="009A5585"/>
    <w:rsid w:val="00A124A2"/>
    <w:rsid w:val="00A5313B"/>
    <w:rsid w:val="00A94ED8"/>
    <w:rsid w:val="00AC07FD"/>
    <w:rsid w:val="00AC7396"/>
    <w:rsid w:val="00AD1148"/>
    <w:rsid w:val="00B053DA"/>
    <w:rsid w:val="00B505B4"/>
    <w:rsid w:val="00B66943"/>
    <w:rsid w:val="00B95054"/>
    <w:rsid w:val="00BA4B1D"/>
    <w:rsid w:val="00BC2671"/>
    <w:rsid w:val="00BE3585"/>
    <w:rsid w:val="00C078A7"/>
    <w:rsid w:val="00C232D6"/>
    <w:rsid w:val="00C2355B"/>
    <w:rsid w:val="00C53857"/>
    <w:rsid w:val="00CF3938"/>
    <w:rsid w:val="00D37F20"/>
    <w:rsid w:val="00D42A2D"/>
    <w:rsid w:val="00D57F0C"/>
    <w:rsid w:val="00D76E38"/>
    <w:rsid w:val="00DA4B0B"/>
    <w:rsid w:val="00DE3CBE"/>
    <w:rsid w:val="00E26AC6"/>
    <w:rsid w:val="00E52D96"/>
    <w:rsid w:val="00EA40BC"/>
    <w:rsid w:val="00EB0B7C"/>
    <w:rsid w:val="00F6750A"/>
    <w:rsid w:val="00F7255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C2936B31-F4F3-4B34-A5A8-9FBA7557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2355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E51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E517A"/>
    <w:rPr>
      <w:rFonts w:ascii="Segoe UI" w:hAnsi="Segoe UI" w:cs="Segoe UI"/>
      <w:sz w:val="18"/>
      <w:szCs w:val="18"/>
    </w:rPr>
  </w:style>
  <w:style w:type="character" w:customStyle="1" w:styleId="EndnoteCharacters">
    <w:name w:val="Endnote Characters"/>
    <w:rsid w:val="007E5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858C-0609-4C24-AFDC-B6D6B3EF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7182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Бабкин Антон Сергеевич</cp:lastModifiedBy>
  <cp:revision>2</cp:revision>
  <cp:lastPrinted>2021-10-20T10:26:00Z</cp:lastPrinted>
  <dcterms:created xsi:type="dcterms:W3CDTF">2023-03-20T13:15:00Z</dcterms:created>
  <dcterms:modified xsi:type="dcterms:W3CDTF">2023-03-20T13:15:00Z</dcterms:modified>
</cp:coreProperties>
</file>