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33" w:rsidRPr="007E2A49" w:rsidRDefault="002D6157" w:rsidP="007E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2BE">
        <w:rPr>
          <w:rFonts w:ascii="Times New Roman" w:hAnsi="Times New Roman" w:cs="Times New Roman"/>
          <w:b/>
          <w:sz w:val="28"/>
          <w:szCs w:val="28"/>
        </w:rPr>
        <w:t>Рыкова Людмила Викторовна</w:t>
      </w:r>
      <w:r w:rsidR="00D442BE">
        <w:rPr>
          <w:rFonts w:ascii="Times New Roman" w:hAnsi="Times New Roman" w:cs="Times New Roman"/>
          <w:b/>
          <w:sz w:val="28"/>
          <w:szCs w:val="28"/>
        </w:rPr>
        <w:t>,</w:t>
      </w:r>
      <w:r w:rsidR="00ED3C7F" w:rsidRPr="007E2A49">
        <w:rPr>
          <w:rFonts w:ascii="Times New Roman" w:hAnsi="Times New Roman" w:cs="Times New Roman"/>
          <w:sz w:val="28"/>
          <w:szCs w:val="28"/>
        </w:rPr>
        <w:t xml:space="preserve"> преподаватель Учебного центра.</w:t>
      </w:r>
    </w:p>
    <w:p w:rsidR="00433462" w:rsidRDefault="00433462" w:rsidP="007E2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3C7F" w:rsidRDefault="00ED3C7F" w:rsidP="007E2A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2A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Образование:</w:t>
      </w:r>
    </w:p>
    <w:p w:rsidR="00433462" w:rsidRPr="007E2A49" w:rsidRDefault="00433462" w:rsidP="007E2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57" w:rsidRPr="007E2A49" w:rsidRDefault="002D6157" w:rsidP="007E2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>Вятский Государственный Гуманитарный Университет, 2004г. Учитель биологии и экологии</w:t>
      </w:r>
    </w:p>
    <w:p w:rsidR="00EE54B5" w:rsidRPr="007E2A49" w:rsidRDefault="00EE54B5" w:rsidP="007E2A4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54B5" w:rsidRPr="007E2A49" w:rsidRDefault="00EE54B5" w:rsidP="007E2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квалификации, профессиональная переподготовка:</w:t>
      </w:r>
    </w:p>
    <w:p w:rsidR="00EE54B5" w:rsidRPr="007E2A49" w:rsidRDefault="00EE54B5" w:rsidP="007E2A4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6157" w:rsidRPr="007E2A49" w:rsidRDefault="002D6157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 xml:space="preserve">ФГБУ «Всероссийский Научно-Исследовательский Институт </w:t>
      </w:r>
      <w:r w:rsidR="00433462" w:rsidRPr="007E2A49">
        <w:rPr>
          <w:rFonts w:ascii="Times New Roman" w:hAnsi="Times New Roman" w:cs="Times New Roman"/>
          <w:sz w:val="28"/>
          <w:szCs w:val="28"/>
        </w:rPr>
        <w:t>Труда» 2016</w:t>
      </w:r>
      <w:r w:rsidRPr="007E2A49">
        <w:rPr>
          <w:rFonts w:ascii="Times New Roman" w:hAnsi="Times New Roman" w:cs="Times New Roman"/>
          <w:sz w:val="28"/>
          <w:szCs w:val="28"/>
        </w:rPr>
        <w:t xml:space="preserve"> г. обучение по дополнительной профессиональной программе: Повышения квалификации руководящих работников и специалистов «Безопасность и охрана труда», в объеме 72 часа.</w:t>
      </w:r>
    </w:p>
    <w:p w:rsidR="002D6157" w:rsidRPr="007E2A49" w:rsidRDefault="002D6157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>АНО ДПО Учебный центр «Русский регистр</w:t>
      </w:r>
      <w:r w:rsidR="00322FC5" w:rsidRPr="007E2A49">
        <w:rPr>
          <w:rFonts w:ascii="Times New Roman" w:hAnsi="Times New Roman" w:cs="Times New Roman"/>
          <w:sz w:val="28"/>
          <w:szCs w:val="28"/>
        </w:rPr>
        <w:t xml:space="preserve"> </w:t>
      </w:r>
      <w:r w:rsidRPr="007E2A49">
        <w:rPr>
          <w:rFonts w:ascii="Times New Roman" w:hAnsi="Times New Roman" w:cs="Times New Roman"/>
          <w:sz w:val="28"/>
          <w:szCs w:val="28"/>
        </w:rPr>
        <w:t>-</w:t>
      </w:r>
      <w:r w:rsidR="00322FC5" w:rsidRPr="007E2A49">
        <w:rPr>
          <w:rFonts w:ascii="Times New Roman" w:hAnsi="Times New Roman" w:cs="Times New Roman"/>
          <w:sz w:val="28"/>
          <w:szCs w:val="28"/>
        </w:rPr>
        <w:t xml:space="preserve"> </w:t>
      </w:r>
      <w:r w:rsidRPr="007E2A49">
        <w:rPr>
          <w:rFonts w:ascii="Times New Roman" w:hAnsi="Times New Roman" w:cs="Times New Roman"/>
          <w:sz w:val="28"/>
          <w:szCs w:val="28"/>
        </w:rPr>
        <w:t xml:space="preserve">Балтийская инспекция» 2017 г. </w:t>
      </w:r>
      <w:r w:rsidR="00322FC5" w:rsidRPr="007E2A49">
        <w:rPr>
          <w:rFonts w:ascii="Times New Roman" w:hAnsi="Times New Roman" w:cs="Times New Roman"/>
          <w:sz w:val="28"/>
          <w:szCs w:val="28"/>
        </w:rPr>
        <w:t xml:space="preserve">обучение по дополнительной профессиональной программе повышения квалификации «Единая система управления охраной труда и промышленной безопасностью в соответствии с требованиями стандартов </w:t>
      </w:r>
      <w:r w:rsidR="00322FC5" w:rsidRPr="007E2A49">
        <w:rPr>
          <w:rFonts w:ascii="Times New Roman" w:hAnsi="Times New Roman" w:cs="Times New Roman"/>
          <w:sz w:val="28"/>
          <w:szCs w:val="28"/>
          <w:lang w:val="en-US"/>
        </w:rPr>
        <w:t>OHSAS</w:t>
      </w:r>
      <w:r w:rsidR="00322FC5" w:rsidRPr="007E2A49">
        <w:rPr>
          <w:rFonts w:ascii="Times New Roman" w:hAnsi="Times New Roman" w:cs="Times New Roman"/>
          <w:sz w:val="28"/>
          <w:szCs w:val="28"/>
        </w:rPr>
        <w:t xml:space="preserve"> 18001 и СТО Газпром газораспределение серии 8.6. Организация и проведение внутренних аудитов», в объеме 32 часа.</w:t>
      </w:r>
    </w:p>
    <w:p w:rsidR="00322FC5" w:rsidRPr="007E2A49" w:rsidRDefault="000D1E5D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 xml:space="preserve"> </w:t>
      </w:r>
      <w:r w:rsidR="00A774AE" w:rsidRPr="007E2A49">
        <w:rPr>
          <w:rFonts w:ascii="Times New Roman" w:hAnsi="Times New Roman" w:cs="Times New Roman"/>
          <w:sz w:val="28"/>
          <w:szCs w:val="28"/>
        </w:rPr>
        <w:t>ЧОУ ДПО «Учебный центр «Охрана труда</w:t>
      </w:r>
      <w:r w:rsidR="00433462" w:rsidRPr="007E2A49">
        <w:rPr>
          <w:rFonts w:ascii="Times New Roman" w:hAnsi="Times New Roman" w:cs="Times New Roman"/>
          <w:sz w:val="28"/>
          <w:szCs w:val="28"/>
        </w:rPr>
        <w:t>», профессиональная</w:t>
      </w:r>
      <w:r w:rsidR="00A774AE" w:rsidRPr="007E2A49">
        <w:rPr>
          <w:rFonts w:ascii="Times New Roman" w:hAnsi="Times New Roman" w:cs="Times New Roman"/>
          <w:sz w:val="28"/>
          <w:szCs w:val="28"/>
        </w:rPr>
        <w:t xml:space="preserve"> переподготовка по программе «Профессиональная переподготовка специалистов по охране труда» в объеме 256 часов. Диплом о професс</w:t>
      </w:r>
      <w:r w:rsidR="0029223B" w:rsidRPr="007E2A49">
        <w:rPr>
          <w:rFonts w:ascii="Times New Roman" w:hAnsi="Times New Roman" w:cs="Times New Roman"/>
          <w:sz w:val="28"/>
          <w:szCs w:val="28"/>
        </w:rPr>
        <w:t>иональной переподготовке 432406214966, дата выдачи 28 апреля 2018 г.</w:t>
      </w:r>
    </w:p>
    <w:p w:rsidR="003C1E81" w:rsidRPr="007E2A49" w:rsidRDefault="003C1E81" w:rsidP="004334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49">
        <w:rPr>
          <w:rFonts w:ascii="Times New Roman" w:hAnsi="Times New Roman" w:cs="Times New Roman"/>
          <w:sz w:val="28"/>
          <w:szCs w:val="28"/>
        </w:rPr>
        <w:t xml:space="preserve">ФГБУ «Всероссийский Научно-Исследовательский Институт </w:t>
      </w:r>
      <w:r w:rsidR="00433462" w:rsidRPr="007E2A49">
        <w:rPr>
          <w:rFonts w:ascii="Times New Roman" w:hAnsi="Times New Roman" w:cs="Times New Roman"/>
          <w:sz w:val="28"/>
          <w:szCs w:val="28"/>
        </w:rPr>
        <w:t>Труда» 2019</w:t>
      </w:r>
      <w:r w:rsidRPr="007E2A49">
        <w:rPr>
          <w:rFonts w:ascii="Times New Roman" w:hAnsi="Times New Roman" w:cs="Times New Roman"/>
          <w:sz w:val="28"/>
          <w:szCs w:val="28"/>
        </w:rPr>
        <w:t xml:space="preserve"> г. обучение по дополнительной профессиональной программе: Повышения квалификации руководящих работников и специалистов «Безопасность и охрана труда», в объеме 72 часа.</w:t>
      </w:r>
    </w:p>
    <w:p w:rsidR="00EE54B5" w:rsidRPr="007E2A49" w:rsidRDefault="00EE54B5" w:rsidP="007E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54B5" w:rsidRPr="007E2A49" w:rsidRDefault="00EE54B5" w:rsidP="007E2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Стаж работы: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трудовой стаж – 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54B5" w:rsidRPr="007E2A49" w:rsidRDefault="00EE54B5" w:rsidP="007E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Стаж в 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АО «Газпром газораспределение</w:t>
      </w:r>
      <w:r w:rsidR="00D4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</w:t>
      </w:r>
      <w:bookmarkStart w:id="0" w:name="_GoBack"/>
      <w:bookmarkEnd w:id="0"/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973C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A49"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7E2A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E81" w:rsidRDefault="003C1E81" w:rsidP="003C1E81"/>
    <w:sectPr w:rsidR="003C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04187"/>
    <w:multiLevelType w:val="hybridMultilevel"/>
    <w:tmpl w:val="B0DA2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B3126D"/>
    <w:multiLevelType w:val="hybridMultilevel"/>
    <w:tmpl w:val="B0DA2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7"/>
    <w:rsid w:val="000D1E5D"/>
    <w:rsid w:val="0029223B"/>
    <w:rsid w:val="002D6157"/>
    <w:rsid w:val="00322FC5"/>
    <w:rsid w:val="003973C9"/>
    <w:rsid w:val="003C1E81"/>
    <w:rsid w:val="00433462"/>
    <w:rsid w:val="007E2A49"/>
    <w:rsid w:val="009D5B33"/>
    <w:rsid w:val="00A774AE"/>
    <w:rsid w:val="00B62409"/>
    <w:rsid w:val="00D442BE"/>
    <w:rsid w:val="00ED3C7F"/>
    <w:rsid w:val="00E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6C7B-6255-4BA6-BDCD-DA70B8E5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</dc:creator>
  <cp:keywords/>
  <dc:description/>
  <cp:lastModifiedBy>Луговая Екатерина Валерьевна</cp:lastModifiedBy>
  <cp:revision>5</cp:revision>
  <dcterms:created xsi:type="dcterms:W3CDTF">2020-03-18T14:15:00Z</dcterms:created>
  <dcterms:modified xsi:type="dcterms:W3CDTF">2020-05-19T12:01:00Z</dcterms:modified>
</cp:coreProperties>
</file>