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13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52B48" w:rsidRDefault="00752B48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</w:tr>
      <w:tr w:rsidR="0013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52B48" w:rsidRDefault="00752B4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752B48" w:rsidRDefault="001317F4">
            <w:pPr>
              <w:pStyle w:val="1CStyle1"/>
            </w:pPr>
            <w:r>
              <w:t>Техническое задание по Лоту №1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752B48" w:rsidRDefault="001317F4">
            <w:pPr>
              <w:pStyle w:val="1CStyle1"/>
            </w:pPr>
            <w:r>
              <w:t>По открытому запросу предложений  № 112 029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752B48" w:rsidRDefault="001317F4">
            <w:pPr>
              <w:pStyle w:val="1CStyle1"/>
            </w:pPr>
            <w:r>
              <w:t>Для нужд: АО "Газпром газораспределение Киров"</w:t>
            </w:r>
          </w:p>
        </w:tc>
      </w:tr>
      <w:tr w:rsidR="0013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52B48" w:rsidRDefault="00752B4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</w:tr>
      <w:tr w:rsidR="0013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52B48" w:rsidRDefault="00752B4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</w:tr>
      <w:tr w:rsidR="0013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52B48" w:rsidRDefault="00752B4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</w:tr>
      <w:tr w:rsidR="0013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752B48" w:rsidRDefault="00752B48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  <w:jc w:val="left"/>
            </w:pP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4"/>
              <w:jc w:val="left"/>
            </w:pPr>
            <w:r>
              <w:t>ОКВЭД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752B48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752B48">
            <w:pPr>
              <w:pStyle w:val="1CStyle5"/>
              <w:jc w:val="left"/>
            </w:pP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1"/>
            </w:pPr>
            <w:r>
              <w:t>Место (адрес) поставки товара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3"/>
              <w:jc w:val="left"/>
            </w:pPr>
            <w:r>
              <w:t xml:space="preserve">Соединение неразъемное полиэтилен-сталь D32х25 </w:t>
            </w:r>
            <w:r>
              <w:t>ПЭ100 SDR11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4"/>
            </w:pPr>
            <w:r>
              <w:t>320,000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52B48" w:rsidRDefault="001317F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7"/>
              <w:jc w:val="left"/>
            </w:pPr>
            <w:r>
              <w:t>изготовлено из полиэтиленовой трубы ø32*3 ПЭ 100 SDR 11 ГАЗ, стальной трубы ø25*3,2. Давление до 1,2 Мпа по ТУ</w:t>
            </w:r>
            <w:r>
              <w:t xml:space="preserve"> 4859-001-12981894-2012 – согласно проектной документации . Lобщ.= 600 мм, Lст.= 270 мм, Lпэ = 230 мм. Для улучшения адгезивных и прочностных характеристик изделия нанесен 5% оксида хрома.  Срок годности 2года.</w:t>
            </w:r>
            <w:r>
              <w:br/>
              <w:t>.</w:t>
            </w:r>
            <w:r>
              <w:br/>
              <w:t>С товаром необходимо предоставить сертифика</w:t>
            </w:r>
            <w:r>
              <w:t>т соответствия, заверенным изготовителем продукции или официальным дилером или официальным дистрибьютором изготовителя , с указанием заводских номеров продукции (партии продукции).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3"/>
              <w:jc w:val="left"/>
            </w:pPr>
            <w:r>
              <w:t>Соединение неразъемное полиэтилен-сталь D63х57 ПЭ100 SDR11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4"/>
            </w:pPr>
            <w:r>
              <w:t>30,000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52B48" w:rsidRDefault="001317F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7"/>
              <w:jc w:val="left"/>
            </w:pPr>
            <w:r>
              <w:t xml:space="preserve">Изготовлено стальной трубы ø57*3,5. Давление до 1,2 Мпа  по ТУ 4859-001-12981894-2012 – согласно проектной документации. Lобщ.= 580 мм, </w:t>
            </w:r>
            <w:r>
              <w:t>Lст.= 210 м,  Lпэ = 240 мм,. Для улучшения адгезивных и прочностных характеристик изделия нанесен 5% оксида хрома.  Срок годности 2года.</w:t>
            </w:r>
            <w:r>
              <w:br/>
              <w:t>С товаром необходимо предоставить сертификат соответствия, заверенным изготовителем продукции или официальным дилером и</w:t>
            </w:r>
            <w:r>
              <w:t>ли официальным дистрибьютором изготовителя , с указанием заводских номеров продукции (партии продукции).</w:t>
            </w:r>
            <w:r>
              <w:br/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3"/>
              <w:jc w:val="left"/>
            </w:pPr>
            <w:r>
              <w:t>Соединение неразъемное полиэтилен-сталь D32х25 ПЭ100 SDR11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4"/>
            </w:pPr>
            <w:r>
              <w:t>93,000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52B48" w:rsidRDefault="001317F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7"/>
              <w:jc w:val="left"/>
            </w:pPr>
            <w:r>
              <w:t xml:space="preserve">изготовлено из полиэтиленовой трубы ø32*3 ПЭ 100 SDR 11 ГАЗ, стальной трубы ø25*3,2. Давление до 1,2 Мпа по ТУ 4859-001-12981894-2012 – согласно проектной документации . Lобщ.= 600 мм, Lст.= 270 мм, Lпэ = 230 </w:t>
            </w:r>
            <w:r>
              <w:t>мм. Для улучшения адгезивных и прочностных характеристик изделия нанесен 5% оксида хрома.  Срок годности 2года.</w:t>
            </w:r>
            <w:r>
              <w:br/>
              <w:t>С товаром необходимо предоставить сертификат соответствия, заверенным изготовителем продукции или официальным дилером или официальным дистрибьют</w:t>
            </w:r>
            <w:r>
              <w:t>ором изготовителя , с указанием заводских номеров продукции (партии продукции).</w:t>
            </w:r>
            <w:r>
              <w:br/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3"/>
              <w:jc w:val="left"/>
            </w:pPr>
            <w:r>
              <w:t>Соединение неразъемное полиэтилен-сталь D110х108 ПЭ100 SDR11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52B48" w:rsidRDefault="001317F4">
            <w:pPr>
              <w:pStyle w:val="1CStyle16"/>
            </w:pPr>
            <w:r>
              <w:t xml:space="preserve">Технические </w:t>
            </w:r>
            <w:r>
              <w:t>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7"/>
              <w:jc w:val="left"/>
            </w:pPr>
            <w:r>
              <w:t xml:space="preserve">Изготовлено из  стальной трубы ø108*4. Давление до 1,2 Мпа  по ТУ 4859-001-12981894-2011 – согласно проектной документации. Lобщ.= 640мм, Lст.=220мм, Lпэ = 240мм. Для улучшения адгезивных и прочностных характеристик изделия </w:t>
            </w:r>
            <w:r>
              <w:t>нанесен 5% оксида хрома.  Срок годности 2года.</w:t>
            </w:r>
            <w:r>
              <w:br/>
            </w:r>
            <w:r>
              <w:br/>
              <w:t>С товаром необходимо предоставить сертификат соответствия, заверенным изготовителем продукции или официальным дилером или официальным дистрибьютором изготовителя , с указанием заводских номеров продукции (пар</w:t>
            </w:r>
            <w:r>
              <w:t>тии продукции).</w:t>
            </w:r>
            <w:r>
              <w:br/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2"/>
            </w:pPr>
            <w:r>
              <w:t>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3"/>
              <w:jc w:val="left"/>
            </w:pPr>
            <w:r>
              <w:t>Соединение неразъемное полиэтилен-сталь D90х89 ПЭ80 SDR11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52B48" w:rsidRDefault="001317F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7"/>
              <w:jc w:val="left"/>
            </w:pPr>
            <w:r>
              <w:t xml:space="preserve">Изготовлено из стальной трубы ø89*3,5.  </w:t>
            </w:r>
            <w:r>
              <w:t>Давление до 1,2 Мпа  по ТУ 4859-001-12981894-2012 – согласно проектной документации. Lобщ.= 610мм, Lст.= 210мм, Lпэ = 250мм. Для улучшения адгезивных и прочностных характеристик изделия нанесен 5% оксида хрома.  Срок годности 2года.</w:t>
            </w:r>
            <w:r>
              <w:br/>
            </w:r>
            <w:r>
              <w:br/>
              <w:t>С товаром необходимо п</w:t>
            </w:r>
            <w:r>
              <w:t>редоставить сертификат соответствия, заверенным изготовителем продукции или официальным дилером или официальным дистрибьютором изготовителя , с указанием заводских номеров продукции (партии продукции).</w:t>
            </w:r>
            <w:r>
              <w:br/>
            </w:r>
          </w:p>
        </w:tc>
      </w:tr>
      <w:tr w:rsidR="0013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B48" w:rsidRDefault="001317F4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B48" w:rsidRDefault="001317F4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B48" w:rsidRDefault="001317F4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5"/>
              <w:jc w:val="left"/>
            </w:pPr>
            <w:r>
              <w:t>АО "Газпром газораспределение Киров"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B48" w:rsidRDefault="001317F4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2"/>
              <w:jc w:val="left"/>
            </w:pPr>
            <w:r>
              <w:t>610035 г. Киров, ул. Базовая, 13а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B48" w:rsidRDefault="001317F4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2"/>
              <w:jc w:val="left"/>
            </w:pPr>
            <w:r>
              <w:t xml:space="preserve">Строго в соответствии с </w:t>
            </w:r>
            <w:r>
              <w:t>графиком поставки товара:</w:t>
            </w:r>
          </w:p>
        </w:tc>
      </w:tr>
      <w:tr w:rsidR="0013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B48" w:rsidRDefault="001317F4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B48" w:rsidRDefault="001317F4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11"/>
            </w:pPr>
            <w:r>
              <w:t>Место (адрес) поставки товара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5"/>
              <w:jc w:val="left"/>
            </w:pPr>
            <w:r>
              <w:t>Соединение неразъемное полиэтилен-сталь D32х25 ПЭ100 SDR11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6"/>
            </w:pPr>
            <w:r>
              <w:t xml:space="preserve">от  10 до 10 календарных дней </w:t>
            </w:r>
            <w:r>
              <w:t>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7"/>
            </w:pPr>
            <w:r>
              <w:t>320,000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4"/>
            </w:pPr>
            <w: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5"/>
              <w:jc w:val="left"/>
            </w:pPr>
            <w:r>
              <w:t>Соединение неразъемное полиэтилен-сталь D63х57 ПЭ100 SDR11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7"/>
            </w:pPr>
            <w:r>
              <w:t>30,000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4"/>
            </w:pPr>
            <w:r>
              <w:t>3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5"/>
              <w:jc w:val="left"/>
            </w:pPr>
            <w:r>
              <w:t xml:space="preserve">Соединение </w:t>
            </w:r>
            <w:r>
              <w:t>неразъемное полиэтилен-сталь D32х25 ПЭ100 SDR11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7"/>
            </w:pPr>
            <w:r>
              <w:t>93,000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4"/>
            </w:pPr>
            <w:r>
              <w:t>4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5"/>
              <w:jc w:val="left"/>
            </w:pPr>
            <w:r>
              <w:t>Соединение неразъемное полиэтилен-сталь D110х108 ПЭ100 SDR11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6"/>
            </w:pPr>
            <w:r>
              <w:t xml:space="preserve">от  10 до 10 календарных дней со дня </w:t>
            </w:r>
            <w:r>
              <w:t>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7"/>
            </w:pPr>
            <w:r>
              <w:t>2,000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4"/>
            </w:pPr>
            <w:r>
              <w:t>5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5"/>
              <w:jc w:val="left"/>
            </w:pPr>
            <w:r>
              <w:t>Соединение неразъемное полиэтилен-сталь D90х89 ПЭ80 SDR11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7"/>
            </w:pPr>
            <w:r>
              <w:t>2,000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13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52B48" w:rsidRDefault="00752B48">
            <w:pPr>
              <w:pStyle w:val="1CStyle0"/>
            </w:pP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B48" w:rsidRDefault="001317F4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2B48" w:rsidRDefault="001317F4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30"/>
            </w:pPr>
            <w:r>
              <w:t>117 458,92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32"/>
            </w:pPr>
            <w:r>
              <w:t>Открытый запрос предложений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9"/>
              <w:jc w:val="left"/>
            </w:pPr>
            <w:r>
              <w:t xml:space="preserve">В том числе НДС, </w:t>
            </w:r>
            <w:r>
              <w:t>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30"/>
            </w:pPr>
            <w:r>
              <w:t>17 917,46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32"/>
            </w:pPr>
            <w:r>
              <w:t>Открытый запрос предложений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9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33"/>
            </w:pPr>
            <w:r>
              <w:t>99 541,46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31"/>
            </w:pPr>
            <w:r>
              <w:t xml:space="preserve">Способ </w:t>
            </w:r>
            <w:r>
              <w:t>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32"/>
            </w:pPr>
            <w:r>
              <w:t>Открытый запрос предложений</w:t>
            </w:r>
          </w:p>
        </w:tc>
      </w:tr>
      <w:tr w:rsidR="00752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2B48" w:rsidRDefault="001317F4">
            <w:pPr>
              <w:pStyle w:val="1CStyle22"/>
              <w:jc w:val="left"/>
            </w:pPr>
            <w:r>
              <w:t>180 дней отсрочка платежа  с момента получения товара покупателем</w:t>
            </w:r>
          </w:p>
        </w:tc>
      </w:tr>
    </w:tbl>
    <w:p w:rsidR="00000000" w:rsidRDefault="001317F4"/>
    <w:sectPr w:rsidR="00000000" w:rsidSect="001317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B48"/>
    <w:rsid w:val="001317F4"/>
    <w:rsid w:val="007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5256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2017-02-08T10:51:00Z</dcterms:created>
  <dcterms:modified xsi:type="dcterms:W3CDTF">2017-02-08T10:51:00Z</dcterms:modified>
</cp:coreProperties>
</file>