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62784" w:rsidRDefault="00262784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62784" w:rsidRDefault="0026278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62784" w:rsidRDefault="00FA1DDC">
            <w:pPr>
              <w:pStyle w:val="1CStyle1"/>
            </w:pPr>
            <w:r>
              <w:t>Техническое задание по Лоту №1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62784" w:rsidRDefault="00FA1DDC">
            <w:pPr>
              <w:pStyle w:val="1CStyle1"/>
            </w:pPr>
            <w:r>
              <w:t>По открытому запросу предложений  № 110 869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62784" w:rsidRDefault="00FA1DDC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62784" w:rsidRDefault="0026278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62784" w:rsidRDefault="0026278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62784" w:rsidRDefault="0026278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62784" w:rsidRDefault="0026278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  <w:jc w:val="left"/>
            </w:pP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4"/>
              <w:jc w:val="left"/>
            </w:pPr>
            <w:r>
              <w:t>ОКВЭД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262784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262784">
            <w:pPr>
              <w:pStyle w:val="1CStyle5"/>
              <w:jc w:val="left"/>
            </w:pP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1"/>
            </w:pPr>
            <w:r>
              <w:t>Место (адрес) поставки товара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 xml:space="preserve">Кран шаровый латунный 11Б27П ДУ25 PУ1.6МПа </w:t>
            </w:r>
            <w:r>
              <w:t>надземная установка/полный проход/резьбовое присоединение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62784" w:rsidRDefault="00FA1DD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7"/>
              <w:jc w:val="left"/>
            </w:pPr>
            <w:r>
              <w:t xml:space="preserve">Применяется на газопроводах природного газа,диапазон температур </w:t>
            </w:r>
            <w:r>
              <w:t>рабочей и окружающей среды от −60 до +50 °С.</w:t>
            </w:r>
            <w:r>
              <w:br/>
              <w:t>Кран устанавливается на трубопроводе в любом рабочем положении.Рабочая среда подается в любом направлении.</w:t>
            </w:r>
            <w:r>
              <w:br/>
              <w:t>Уплотнение затвора — фторопласт или поли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 xml:space="preserve">Кран шаровый латунный 11Б27П ДУ50 PУ1.6МПа надземная </w:t>
            </w:r>
            <w:r>
              <w:t>установка/полный проход/резьбовое присоединение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62784" w:rsidRDefault="00FA1DD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7"/>
              <w:jc w:val="left"/>
            </w:pPr>
            <w:r>
              <w:t xml:space="preserve">Применяется на газопроводах природного газа,диапазон температур рабочей и </w:t>
            </w:r>
            <w:r>
              <w:t>окружающей среды от −60 до +50 °С.</w:t>
            </w:r>
            <w:r>
              <w:br/>
              <w:t>Кран устанавливается на трубопроводе в любом рабочем положении.Рабочая среда подается в любом направлении.</w:t>
            </w:r>
            <w:r>
              <w:br/>
              <w:t>Уплотнение затвора — фторопласт или поли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 xml:space="preserve">Кран шаровый стальной ДУ50 PУ4.0МПа надземная установка/полный </w:t>
            </w:r>
            <w:r>
              <w:t>проход/фланцевое присоединение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62784" w:rsidRDefault="00FA1DD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7"/>
              <w:jc w:val="left"/>
            </w:pPr>
            <w:r>
              <w:t>ст.20,для природного газа,воздуха и нейтральных газов</w:t>
            </w: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11"/>
            </w:pPr>
            <w:r>
              <w:t>Место (адрес) поставки товара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5"/>
              <w:jc w:val="left"/>
            </w:pPr>
            <w:r>
              <w:t xml:space="preserve">Кран шаровый латунный 11Б27П ДУ25 PУ1.6МПа надземная установка/полный проход/резьбовое </w:t>
            </w:r>
            <w:r>
              <w:t>присоединение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7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5"/>
              <w:jc w:val="left"/>
            </w:pPr>
            <w:r>
              <w:t>Кран шаровый латунный 11Б27П ДУ50 PУ1.6МПа надземная установка/полный проход/резьбовое присоединение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6"/>
            </w:pPr>
            <w:r>
              <w:t xml:space="preserve">от  10 до 10 календарных дней со </w:t>
            </w:r>
            <w:r>
              <w:t>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7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5"/>
              <w:jc w:val="left"/>
            </w:pPr>
            <w:r>
              <w:t>Кран шаровый стальной ДУ50 PУ4.0МПа надземная установка/полный проход/фланцевое присоединение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5"/>
              <w:jc w:val="left"/>
            </w:pPr>
            <w:r>
              <w:t xml:space="preserve">610035 г. Киров, </w:t>
            </w:r>
            <w:r>
              <w:t>ул. Базовая, 13а</w:t>
            </w:r>
          </w:p>
        </w:tc>
      </w:tr>
      <w:tr w:rsidR="00FA1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62784" w:rsidRDefault="00262784">
            <w:pPr>
              <w:pStyle w:val="1CStyle0"/>
            </w:pP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784" w:rsidRDefault="00FA1DDC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0"/>
            </w:pPr>
            <w:r>
              <w:t>229 650,89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2"/>
            </w:pPr>
            <w:r>
              <w:t>Открытый запрос предложений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9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0"/>
            </w:pPr>
            <w:r>
              <w:t>35 031,49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2"/>
            </w:pPr>
            <w:r>
              <w:t>Открытый запрос предложений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3"/>
            </w:pPr>
            <w:r>
              <w:t>194 619,40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2"/>
            </w:pPr>
            <w:r>
              <w:t>Открытый запрос предложений</w:t>
            </w:r>
          </w:p>
        </w:tc>
      </w:tr>
      <w:tr w:rsidR="00262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784" w:rsidRDefault="00FA1DDC">
            <w:pPr>
              <w:pStyle w:val="1CStyle22"/>
              <w:jc w:val="left"/>
            </w:pPr>
            <w:r>
              <w:t>180 дней отсрочка платежа с момента получения товара покупателем</w:t>
            </w:r>
          </w:p>
        </w:tc>
      </w:tr>
    </w:tbl>
    <w:p w:rsidR="00000000" w:rsidRDefault="00FA1DDC"/>
    <w:sectPr w:rsidR="00000000" w:rsidSect="00FA1D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784"/>
    <w:rsid w:val="00262784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2017-01-25T09:44:00Z</dcterms:created>
  <dcterms:modified xsi:type="dcterms:W3CDTF">2017-01-25T09:44:00Z</dcterms:modified>
</cp:coreProperties>
</file>