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47" w:rsidRDefault="004A1847" w:rsidP="004A1847">
      <w:pPr>
        <w:jc w:val="right"/>
        <w:rPr>
          <w:sz w:val="20"/>
          <w:szCs w:val="20"/>
        </w:rPr>
      </w:pPr>
      <w:r w:rsidRPr="00447D3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договору о техническом обслуживании, ремонте и 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>аварийно-диспетчерском обеспечении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внутридомового газового оборудования  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 от «____» _________________ 20____</w:t>
      </w:r>
    </w:p>
    <w:p w:rsidR="004A1847" w:rsidRPr="00880D81" w:rsidRDefault="004A1847" w:rsidP="004A1847">
      <w:pPr>
        <w:jc w:val="right"/>
        <w:rPr>
          <w:sz w:val="22"/>
        </w:rPr>
      </w:pPr>
    </w:p>
    <w:p w:rsidR="004A1847" w:rsidRPr="00880D81" w:rsidRDefault="004A1847" w:rsidP="004A1847">
      <w:pPr>
        <w:jc w:val="center"/>
        <w:rPr>
          <w:b/>
          <w:sz w:val="22"/>
        </w:rPr>
      </w:pPr>
      <w:r w:rsidRPr="00880D81">
        <w:rPr>
          <w:b/>
          <w:sz w:val="22"/>
        </w:rPr>
        <w:t>АКТ № __________</w:t>
      </w:r>
    </w:p>
    <w:p w:rsidR="004A1847" w:rsidRPr="00880D81" w:rsidRDefault="004A1847" w:rsidP="004A1847">
      <w:pPr>
        <w:jc w:val="center"/>
        <w:rPr>
          <w:b/>
          <w:sz w:val="22"/>
        </w:rPr>
      </w:pPr>
      <w:r w:rsidRPr="00880D81">
        <w:rPr>
          <w:b/>
          <w:sz w:val="22"/>
        </w:rPr>
        <w:t>от «____» _______________ 20___г.</w:t>
      </w:r>
    </w:p>
    <w:p w:rsidR="004A1847" w:rsidRPr="00880D81" w:rsidRDefault="004A1847" w:rsidP="004A1847">
      <w:pPr>
        <w:jc w:val="center"/>
        <w:rPr>
          <w:b/>
          <w:sz w:val="22"/>
        </w:rPr>
      </w:pPr>
      <w:r w:rsidRPr="00880D81">
        <w:rPr>
          <w:b/>
          <w:sz w:val="22"/>
        </w:rPr>
        <w:t>сдачи-приемки выполненных работ (оказанных услуг) по договору о техническом обслуживании, ремонте</w:t>
      </w:r>
    </w:p>
    <w:p w:rsidR="004A1847" w:rsidRPr="00880D81" w:rsidRDefault="004A1847" w:rsidP="004A1847">
      <w:pPr>
        <w:jc w:val="center"/>
        <w:rPr>
          <w:b/>
          <w:sz w:val="22"/>
        </w:rPr>
      </w:pPr>
      <w:r w:rsidRPr="00880D81">
        <w:rPr>
          <w:b/>
          <w:sz w:val="22"/>
        </w:rPr>
        <w:t>и аварийно-диспетчерском обеспечении внутридомового газового оборудования</w:t>
      </w:r>
    </w:p>
    <w:p w:rsidR="004A1847" w:rsidRPr="00880D81" w:rsidRDefault="004A1847" w:rsidP="00880D81">
      <w:pPr>
        <w:rPr>
          <w:sz w:val="22"/>
        </w:rPr>
      </w:pPr>
    </w:p>
    <w:p w:rsidR="004A1847" w:rsidRPr="00880D81" w:rsidRDefault="004A1847" w:rsidP="004A1847">
      <w:pPr>
        <w:ind w:right="38" w:firstLine="567"/>
        <w:jc w:val="both"/>
        <w:rPr>
          <w:sz w:val="22"/>
        </w:rPr>
      </w:pPr>
      <w:r w:rsidRPr="00880D81">
        <w:rPr>
          <w:b/>
          <w:sz w:val="22"/>
        </w:rPr>
        <w:t>АО «Газпром газораспределение Киров»</w:t>
      </w:r>
      <w:r w:rsidRPr="00880D81">
        <w:rPr>
          <w:sz w:val="22"/>
        </w:rPr>
        <w:t>, именуемое в дальнейшем «</w:t>
      </w:r>
      <w:r w:rsidRPr="00880D81">
        <w:rPr>
          <w:b/>
          <w:sz w:val="22"/>
        </w:rPr>
        <w:t>Исполнитель</w:t>
      </w:r>
      <w:r w:rsidRPr="00880D81">
        <w:rPr>
          <w:sz w:val="22"/>
        </w:rPr>
        <w:t>», в лице директора филиала АО «Газпром газораспределение Киров» в _________________   ________________________________, действующего на основании доверенности №____ от _____________, с одной стороны, и _</w:t>
      </w:r>
      <w:r w:rsidRPr="00880D81">
        <w:rPr>
          <w:b/>
          <w:sz w:val="22"/>
        </w:rPr>
        <w:t>____________________________________________________________________________________</w:t>
      </w:r>
      <w:r w:rsidRPr="00880D81">
        <w:rPr>
          <w:sz w:val="22"/>
        </w:rPr>
        <w:t>,</w:t>
      </w:r>
    </w:p>
    <w:p w:rsidR="004A1847" w:rsidRPr="00880D81" w:rsidRDefault="004A1847" w:rsidP="004A1847">
      <w:pPr>
        <w:jc w:val="center"/>
        <w:rPr>
          <w:sz w:val="22"/>
        </w:rPr>
      </w:pPr>
      <w:r w:rsidRPr="00880D81">
        <w:rPr>
          <w:sz w:val="22"/>
        </w:rPr>
        <w:t>(ФИО)</w:t>
      </w:r>
    </w:p>
    <w:p w:rsidR="004A1847" w:rsidRPr="00880D81" w:rsidRDefault="004A1847" w:rsidP="004A1847">
      <w:pPr>
        <w:jc w:val="both"/>
        <w:rPr>
          <w:sz w:val="22"/>
        </w:rPr>
      </w:pPr>
      <w:r w:rsidRPr="00880D81">
        <w:rPr>
          <w:sz w:val="22"/>
        </w:rPr>
        <w:t xml:space="preserve">год и место рождения_________________________________________ паспорт серии ___________ номер___________________ выдан _____________________________________________________________________________________ «____» ________________________ года, </w:t>
      </w:r>
    </w:p>
    <w:p w:rsidR="004A1847" w:rsidRPr="00880D81" w:rsidRDefault="004A1847" w:rsidP="004A1847">
      <w:pPr>
        <w:jc w:val="both"/>
        <w:rPr>
          <w:sz w:val="22"/>
        </w:rPr>
      </w:pPr>
      <w:r w:rsidRPr="00880D81">
        <w:rPr>
          <w:sz w:val="22"/>
        </w:rPr>
        <w:t>зарегистрированный (</w:t>
      </w:r>
      <w:proofErr w:type="spellStart"/>
      <w:r w:rsidRPr="00880D81">
        <w:rPr>
          <w:sz w:val="22"/>
        </w:rPr>
        <w:t>ая</w:t>
      </w:r>
      <w:proofErr w:type="spellEnd"/>
      <w:r w:rsidRPr="00880D81">
        <w:rPr>
          <w:sz w:val="22"/>
        </w:rPr>
        <w:t xml:space="preserve">) по </w:t>
      </w:r>
      <w:proofErr w:type="gramStart"/>
      <w:r w:rsidRPr="00880D81">
        <w:rPr>
          <w:sz w:val="22"/>
        </w:rPr>
        <w:t>адресу:_</w:t>
      </w:r>
      <w:proofErr w:type="gramEnd"/>
      <w:r w:rsidRPr="00880D81">
        <w:rPr>
          <w:sz w:val="22"/>
        </w:rPr>
        <w:t>_____________________________________________________</w:t>
      </w:r>
    </w:p>
    <w:p w:rsidR="004A1847" w:rsidRPr="00880D81" w:rsidRDefault="004A1847" w:rsidP="004A1847">
      <w:pPr>
        <w:jc w:val="both"/>
        <w:rPr>
          <w:sz w:val="22"/>
        </w:rPr>
      </w:pPr>
      <w:r w:rsidRPr="00880D81">
        <w:rPr>
          <w:sz w:val="22"/>
        </w:rPr>
        <w:t>_______________________________________________, именуемый (</w:t>
      </w:r>
      <w:proofErr w:type="spellStart"/>
      <w:r w:rsidRPr="00880D81">
        <w:rPr>
          <w:sz w:val="22"/>
        </w:rPr>
        <w:t>ая</w:t>
      </w:r>
      <w:proofErr w:type="spellEnd"/>
      <w:r w:rsidRPr="00880D81">
        <w:rPr>
          <w:sz w:val="22"/>
        </w:rPr>
        <w:t xml:space="preserve">) в дальнейшем </w:t>
      </w:r>
      <w:r w:rsidRPr="00880D81">
        <w:rPr>
          <w:b/>
          <w:sz w:val="22"/>
        </w:rPr>
        <w:t>Заказчик</w:t>
      </w:r>
      <w:r w:rsidRPr="00880D81">
        <w:rPr>
          <w:sz w:val="22"/>
        </w:rPr>
        <w:t>, с другой стороны, составили настоящий акт о том, что:</w:t>
      </w:r>
    </w:p>
    <w:p w:rsidR="004A1847" w:rsidRPr="00880D81" w:rsidRDefault="004A1847" w:rsidP="004A1847">
      <w:pPr>
        <w:shd w:val="clear" w:color="auto" w:fill="FFFFFF"/>
        <w:spacing w:after="240"/>
        <w:jc w:val="both"/>
        <w:rPr>
          <w:spacing w:val="-2"/>
          <w:sz w:val="22"/>
        </w:rPr>
      </w:pPr>
      <w:r w:rsidRPr="00880D81">
        <w:rPr>
          <w:sz w:val="22"/>
        </w:rPr>
        <w:t xml:space="preserve">Исполнителем </w:t>
      </w:r>
      <w:r w:rsidRPr="00880D81">
        <w:rPr>
          <w:spacing w:val="-2"/>
          <w:sz w:val="22"/>
        </w:rPr>
        <w:t>с «____» часов ___ мин. до «____» часов ___ мин. произведено техническое обслуживание внутри</w:t>
      </w:r>
      <w:r w:rsidR="00BB3707" w:rsidRPr="00880D81">
        <w:rPr>
          <w:spacing w:val="-2"/>
          <w:sz w:val="22"/>
        </w:rPr>
        <w:t>домов</w:t>
      </w:r>
      <w:r w:rsidRPr="00880D81">
        <w:rPr>
          <w:spacing w:val="-2"/>
          <w:sz w:val="22"/>
        </w:rPr>
        <w:t>ого газового оборудования Заказчика по адресу: __________________________________________________________________________________________</w:t>
      </w:r>
    </w:p>
    <w:p w:rsidR="004A1847" w:rsidRPr="00880D81" w:rsidRDefault="004A1847" w:rsidP="004A1847">
      <w:pPr>
        <w:numPr>
          <w:ilvl w:val="0"/>
          <w:numId w:val="1"/>
        </w:numPr>
        <w:shd w:val="clear" w:color="auto" w:fill="FFFFFF"/>
        <w:jc w:val="both"/>
        <w:rPr>
          <w:sz w:val="22"/>
        </w:rPr>
      </w:pPr>
      <w:r w:rsidRPr="00880D81">
        <w:rPr>
          <w:spacing w:val="-2"/>
          <w:sz w:val="22"/>
        </w:rPr>
        <w:t>В ходе технического обслуживания Исполнителем были выполнены работы (оказаны услуги) в</w:t>
      </w:r>
      <w:r w:rsidRPr="00880D81">
        <w:rPr>
          <w:color w:val="000000"/>
          <w:sz w:val="22"/>
        </w:rPr>
        <w:t xml:space="preserve"> соответствии с </w:t>
      </w:r>
      <w:r w:rsidR="00BB3707" w:rsidRPr="00880D81">
        <w:rPr>
          <w:color w:val="000000"/>
          <w:sz w:val="22"/>
        </w:rPr>
        <w:t>п. 1.2</w:t>
      </w:r>
      <w:r w:rsidRPr="00880D81">
        <w:rPr>
          <w:color w:val="000000"/>
          <w:sz w:val="22"/>
        </w:rPr>
        <w:t xml:space="preserve"> </w:t>
      </w:r>
      <w:r w:rsidRPr="00880D81">
        <w:rPr>
          <w:sz w:val="22"/>
        </w:rPr>
        <w:t>договор</w:t>
      </w:r>
      <w:r w:rsidR="00BB3707" w:rsidRPr="00880D81">
        <w:rPr>
          <w:sz w:val="22"/>
        </w:rPr>
        <w:t>а</w:t>
      </w:r>
      <w:r w:rsidRPr="00880D81">
        <w:rPr>
          <w:sz w:val="22"/>
        </w:rPr>
        <w:t xml:space="preserve"> №</w:t>
      </w:r>
      <w:r w:rsidR="00BB3707" w:rsidRPr="00880D81">
        <w:rPr>
          <w:sz w:val="22"/>
        </w:rPr>
        <w:t> </w:t>
      </w:r>
      <w:r w:rsidRPr="00880D81">
        <w:rPr>
          <w:sz w:val="22"/>
        </w:rPr>
        <w:t>______________ от «____» _____________ 20___ г. на общую сумму ___________ (____________</w:t>
      </w:r>
      <w:r w:rsidR="00BB3707" w:rsidRPr="00880D81">
        <w:rPr>
          <w:sz w:val="22"/>
        </w:rPr>
        <w:t>________________________</w:t>
      </w:r>
      <w:r w:rsidRPr="00880D81">
        <w:rPr>
          <w:sz w:val="22"/>
        </w:rPr>
        <w:t xml:space="preserve">_) рублей </w:t>
      </w:r>
      <w:r w:rsidR="00BB3707" w:rsidRPr="00880D81">
        <w:rPr>
          <w:sz w:val="22"/>
        </w:rPr>
        <w:t>__</w:t>
      </w:r>
      <w:r w:rsidRPr="00880D81">
        <w:rPr>
          <w:sz w:val="22"/>
        </w:rPr>
        <w:t>___ коп.</w:t>
      </w:r>
    </w:p>
    <w:p w:rsidR="00880D81" w:rsidRPr="00A3076D" w:rsidRDefault="004A1847" w:rsidP="00880D81">
      <w:pPr>
        <w:ind w:firstLine="567"/>
        <w:jc w:val="both"/>
        <w:rPr>
          <w:sz w:val="2"/>
          <w:szCs w:val="2"/>
        </w:rPr>
      </w:pPr>
      <w:bookmarkStart w:id="0" w:name="_GoBack"/>
      <w:bookmarkEnd w:id="0"/>
      <w:r w:rsidRPr="00880D81">
        <w:rPr>
          <w:sz w:val="22"/>
        </w:rPr>
        <w:t>При техническом обслуживании обнаружены следующие неисправности внутри</w:t>
      </w:r>
      <w:r w:rsidR="00A269F2" w:rsidRPr="00880D81">
        <w:rPr>
          <w:sz w:val="22"/>
        </w:rPr>
        <w:t>домов</w:t>
      </w:r>
      <w:r w:rsidRPr="00880D81">
        <w:rPr>
          <w:sz w:val="22"/>
        </w:rPr>
        <w:t xml:space="preserve">ого газового оборудования, требующие устранения и ремонта, а именно: </w:t>
      </w:r>
      <w:r w:rsidR="00880D81">
        <w:rPr>
          <w:sz w:val="22"/>
        </w:rPr>
        <w:t>_________</w:t>
      </w:r>
      <w:r w:rsidR="00880D81" w:rsidRPr="004D7D86">
        <w:rPr>
          <w:sz w:val="22"/>
        </w:rPr>
        <w:t>_____________________________________________________________________________</w:t>
      </w:r>
      <w:r w:rsidR="00880D81">
        <w:rPr>
          <w:sz w:val="22"/>
        </w:rPr>
        <w:t>_________________________________________ ___________________________________________________________________________________________</w:t>
      </w:r>
      <w:r w:rsidR="00880D81" w:rsidRPr="004D7D86">
        <w:rPr>
          <w:sz w:val="22"/>
        </w:rPr>
        <w:t>___</w:t>
      </w:r>
      <w:r w:rsidR="00880D81">
        <w:rPr>
          <w:sz w:val="22"/>
        </w:rPr>
        <w:t>_________________________________________</w:t>
      </w:r>
    </w:p>
    <w:p w:rsidR="00880D81" w:rsidRDefault="00880D81" w:rsidP="00880D8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</w:p>
    <w:p w:rsidR="00880D81" w:rsidRDefault="00880D81" w:rsidP="00880D8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</w:p>
    <w:p w:rsidR="00880D81" w:rsidRPr="004D7D86" w:rsidRDefault="00880D81" w:rsidP="00880D8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</w:p>
    <w:p w:rsidR="004A1847" w:rsidRPr="00880D81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880D81">
        <w:rPr>
          <w:b/>
          <w:iCs/>
          <w:sz w:val="22"/>
        </w:rPr>
        <w:t>2.</w:t>
      </w:r>
      <w:r w:rsidRPr="00880D81">
        <w:rPr>
          <w:iCs/>
          <w:sz w:val="22"/>
        </w:rPr>
        <w:t xml:space="preserve"> Заказчик свидетельствует о том, что услуги (работы) выполнены в объеме, указанном в п.1 настоящего Акта.</w:t>
      </w:r>
    </w:p>
    <w:p w:rsidR="004A1847" w:rsidRPr="00880D81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880D81">
        <w:rPr>
          <w:b/>
          <w:iCs/>
          <w:sz w:val="22"/>
        </w:rPr>
        <w:t>3.</w:t>
      </w:r>
      <w:r w:rsidRPr="00880D81">
        <w:rPr>
          <w:iCs/>
          <w:sz w:val="22"/>
        </w:rPr>
        <w:t xml:space="preserve"> Настоящий Акт является основанием для расчета между сторонами.</w:t>
      </w:r>
    </w:p>
    <w:p w:rsidR="004A1847" w:rsidRPr="00880D81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880D81">
        <w:rPr>
          <w:b/>
          <w:iCs/>
          <w:sz w:val="22"/>
        </w:rPr>
        <w:t>4.</w:t>
      </w:r>
      <w:r w:rsidRPr="00880D81">
        <w:rPr>
          <w:iCs/>
          <w:sz w:val="22"/>
        </w:rPr>
        <w:t xml:space="preserve"> Стороны претензий друг к другу не имеют.</w:t>
      </w:r>
    </w:p>
    <w:p w:rsidR="004A1847" w:rsidRPr="00880D81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880D81">
        <w:rPr>
          <w:b/>
          <w:iCs/>
          <w:sz w:val="22"/>
        </w:rPr>
        <w:t>5.</w:t>
      </w:r>
      <w:r w:rsidRPr="00880D81">
        <w:rPr>
          <w:iCs/>
          <w:sz w:val="22"/>
        </w:rPr>
        <w:t xml:space="preserve"> Настоящий Акт составлен в 2-х экземплярах, имеющих равную юридическую силу, по </w:t>
      </w:r>
      <w:r w:rsidR="00BB3707" w:rsidRPr="00880D81">
        <w:rPr>
          <w:iCs/>
          <w:sz w:val="22"/>
        </w:rPr>
        <w:t>одному э</w:t>
      </w:r>
      <w:r w:rsidRPr="00880D81">
        <w:rPr>
          <w:iCs/>
          <w:sz w:val="22"/>
        </w:rPr>
        <w:t xml:space="preserve">кземпляру </w:t>
      </w:r>
      <w:r w:rsidR="00BB3707" w:rsidRPr="00880D81">
        <w:rPr>
          <w:iCs/>
          <w:sz w:val="22"/>
        </w:rPr>
        <w:t xml:space="preserve">для каждой </w:t>
      </w:r>
      <w:r w:rsidRPr="00880D81">
        <w:rPr>
          <w:iCs/>
          <w:sz w:val="22"/>
        </w:rPr>
        <w:t>из сторон.</w:t>
      </w:r>
    </w:p>
    <w:p w:rsidR="004A1847" w:rsidRPr="00880D81" w:rsidRDefault="004A1847" w:rsidP="004A1847">
      <w:pPr>
        <w:pStyle w:val="3"/>
        <w:spacing w:after="0"/>
        <w:jc w:val="center"/>
        <w:rPr>
          <w:b/>
          <w:iCs/>
          <w:sz w:val="18"/>
          <w:szCs w:val="20"/>
        </w:rPr>
      </w:pPr>
    </w:p>
    <w:p w:rsidR="004A1847" w:rsidRPr="00880D81" w:rsidRDefault="004A1847" w:rsidP="004A1847">
      <w:pPr>
        <w:pStyle w:val="3"/>
        <w:spacing w:after="0"/>
        <w:jc w:val="center"/>
        <w:rPr>
          <w:b/>
          <w:iCs/>
          <w:sz w:val="22"/>
          <w:szCs w:val="24"/>
        </w:rPr>
      </w:pPr>
      <w:r w:rsidRPr="00880D81">
        <w:rPr>
          <w:b/>
          <w:iCs/>
          <w:sz w:val="22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550"/>
        <w:gridCol w:w="7550"/>
      </w:tblGrid>
      <w:tr w:rsidR="004A1847" w:rsidRPr="00880D81" w:rsidTr="0027002A">
        <w:tc>
          <w:tcPr>
            <w:tcW w:w="2500" w:type="pct"/>
            <w:hideMark/>
          </w:tcPr>
          <w:p w:rsidR="004A1847" w:rsidRPr="00880D81" w:rsidRDefault="004A1847" w:rsidP="0027002A">
            <w:pPr>
              <w:pStyle w:val="a5"/>
              <w:jc w:val="center"/>
              <w:rPr>
                <w:b/>
                <w:sz w:val="22"/>
              </w:rPr>
            </w:pPr>
            <w:r w:rsidRPr="00880D81">
              <w:rPr>
                <w:b/>
                <w:sz w:val="22"/>
              </w:rPr>
              <w:t>Исполнитель</w:t>
            </w:r>
          </w:p>
        </w:tc>
        <w:tc>
          <w:tcPr>
            <w:tcW w:w="2500" w:type="pct"/>
            <w:hideMark/>
          </w:tcPr>
          <w:p w:rsidR="004A1847" w:rsidRPr="00880D81" w:rsidRDefault="004A1847" w:rsidP="0027002A">
            <w:pPr>
              <w:pStyle w:val="a5"/>
              <w:jc w:val="center"/>
              <w:rPr>
                <w:b/>
                <w:sz w:val="22"/>
              </w:rPr>
            </w:pPr>
            <w:r w:rsidRPr="00880D81">
              <w:rPr>
                <w:b/>
                <w:sz w:val="22"/>
              </w:rPr>
              <w:t>Заказчик</w:t>
            </w:r>
          </w:p>
        </w:tc>
      </w:tr>
      <w:tr w:rsidR="004A1847" w:rsidRPr="00880D81" w:rsidTr="0027002A">
        <w:trPr>
          <w:trHeight w:val="706"/>
        </w:trPr>
        <w:tc>
          <w:tcPr>
            <w:tcW w:w="2500" w:type="pct"/>
          </w:tcPr>
          <w:p w:rsidR="004A1847" w:rsidRPr="00880D81" w:rsidRDefault="00761956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80D81">
              <w:rPr>
                <w:rFonts w:ascii="Times New Roman" w:hAnsi="Times New Roman" w:cs="Times New Roman"/>
                <w:sz w:val="22"/>
              </w:rPr>
              <w:t>Ф</w:t>
            </w:r>
            <w:r w:rsidR="004A1847" w:rsidRPr="00880D81">
              <w:rPr>
                <w:rFonts w:ascii="Times New Roman" w:hAnsi="Times New Roman" w:cs="Times New Roman"/>
                <w:sz w:val="22"/>
              </w:rPr>
              <w:t xml:space="preserve">илиал АО «Газпром газораспределение Киров» </w:t>
            </w:r>
          </w:p>
          <w:p w:rsidR="004A1847" w:rsidRPr="00880D81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880D81">
              <w:rPr>
                <w:rFonts w:ascii="Times New Roman" w:hAnsi="Times New Roman" w:cs="Times New Roman"/>
                <w:sz w:val="22"/>
              </w:rPr>
              <w:t xml:space="preserve">в </w:t>
            </w:r>
            <w:r w:rsidRPr="00880D81">
              <w:rPr>
                <w:rFonts w:ascii="Times New Roman" w:hAnsi="Times New Roman" w:cs="Times New Roman"/>
                <w:sz w:val="22"/>
                <w:lang w:val="en-US"/>
              </w:rPr>
              <w:t>_____________</w:t>
            </w:r>
          </w:p>
          <w:p w:rsidR="004A1847" w:rsidRPr="00880D81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A1847" w:rsidRPr="00880D81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80D81">
              <w:rPr>
                <w:rFonts w:ascii="Times New Roman" w:hAnsi="Times New Roman" w:cs="Times New Roman"/>
                <w:sz w:val="22"/>
              </w:rPr>
              <w:t xml:space="preserve">____________________________ </w:t>
            </w:r>
            <w:r w:rsidRPr="00880D81">
              <w:rPr>
                <w:rFonts w:ascii="Times New Roman" w:hAnsi="Times New Roman" w:cs="Times New Roman"/>
                <w:sz w:val="22"/>
                <w:lang w:val="en-US"/>
              </w:rPr>
              <w:t>______________________</w:t>
            </w:r>
            <w:r w:rsidRPr="00880D8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A1847" w:rsidRPr="00880D81" w:rsidRDefault="004A1847" w:rsidP="0027002A">
            <w:pPr>
              <w:pStyle w:val="a5"/>
              <w:spacing w:after="0"/>
              <w:rPr>
                <w:sz w:val="22"/>
              </w:rPr>
            </w:pPr>
            <w:proofErr w:type="spellStart"/>
            <w:r w:rsidRPr="00880D81">
              <w:rPr>
                <w:sz w:val="22"/>
              </w:rPr>
              <w:t>м.п</w:t>
            </w:r>
            <w:proofErr w:type="spellEnd"/>
            <w:r w:rsidRPr="00880D81">
              <w:rPr>
                <w:sz w:val="22"/>
              </w:rPr>
              <w:t>.</w:t>
            </w:r>
          </w:p>
        </w:tc>
        <w:tc>
          <w:tcPr>
            <w:tcW w:w="2500" w:type="pct"/>
          </w:tcPr>
          <w:p w:rsidR="004A1847" w:rsidRPr="00880D81" w:rsidRDefault="004A1847" w:rsidP="0027002A">
            <w:pPr>
              <w:rPr>
                <w:b/>
                <w:sz w:val="22"/>
              </w:rPr>
            </w:pPr>
            <w:r w:rsidRPr="00880D81">
              <w:rPr>
                <w:sz w:val="22"/>
              </w:rPr>
              <w:t>Гр.</w:t>
            </w:r>
            <w:r w:rsidRPr="00880D81">
              <w:rPr>
                <w:b/>
                <w:sz w:val="22"/>
              </w:rPr>
              <w:t>___________________________________________________</w:t>
            </w:r>
          </w:p>
          <w:p w:rsidR="004A1847" w:rsidRPr="00880D81" w:rsidRDefault="004A1847" w:rsidP="0027002A">
            <w:pPr>
              <w:pStyle w:val="a5"/>
              <w:spacing w:after="0"/>
              <w:jc w:val="center"/>
              <w:rPr>
                <w:sz w:val="22"/>
              </w:rPr>
            </w:pPr>
          </w:p>
          <w:p w:rsidR="004A1847" w:rsidRPr="00880D81" w:rsidRDefault="004A1847" w:rsidP="0027002A">
            <w:pPr>
              <w:pStyle w:val="a5"/>
              <w:spacing w:after="0"/>
              <w:rPr>
                <w:sz w:val="22"/>
              </w:rPr>
            </w:pPr>
          </w:p>
          <w:p w:rsidR="004A1847" w:rsidRPr="00880D81" w:rsidRDefault="004A1847" w:rsidP="0027002A">
            <w:pPr>
              <w:pStyle w:val="a5"/>
              <w:spacing w:after="0"/>
              <w:rPr>
                <w:sz w:val="22"/>
              </w:rPr>
            </w:pPr>
            <w:r w:rsidRPr="00880D81">
              <w:rPr>
                <w:sz w:val="22"/>
              </w:rPr>
              <w:t xml:space="preserve">____________________ _____________________ </w:t>
            </w:r>
          </w:p>
        </w:tc>
      </w:tr>
    </w:tbl>
    <w:p w:rsidR="009B55BD" w:rsidRDefault="009B55BD" w:rsidP="00880D81">
      <w:pPr>
        <w:pStyle w:val="a3"/>
        <w:ind w:right="38"/>
      </w:pPr>
    </w:p>
    <w:sectPr w:rsidR="009B55BD" w:rsidSect="00880D81">
      <w:pgSz w:w="16838" w:h="11906" w:orient="landscape"/>
      <w:pgMar w:top="567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05" w:rsidRDefault="00857F05" w:rsidP="00857F05">
      <w:r>
        <w:separator/>
      </w:r>
    </w:p>
  </w:endnote>
  <w:endnote w:type="continuationSeparator" w:id="0">
    <w:p w:rsidR="00857F05" w:rsidRDefault="00857F05" w:rsidP="008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05" w:rsidRDefault="00857F05" w:rsidP="00857F05">
      <w:r>
        <w:separator/>
      </w:r>
    </w:p>
  </w:footnote>
  <w:footnote w:type="continuationSeparator" w:id="0">
    <w:p w:rsidR="00857F05" w:rsidRDefault="00857F05" w:rsidP="0085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6A68"/>
    <w:multiLevelType w:val="hybridMultilevel"/>
    <w:tmpl w:val="D1483750"/>
    <w:lvl w:ilvl="0" w:tplc="766C92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7"/>
    <w:rsid w:val="000021D8"/>
    <w:rsid w:val="00005E74"/>
    <w:rsid w:val="00007EE7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46601"/>
    <w:rsid w:val="00053385"/>
    <w:rsid w:val="00054730"/>
    <w:rsid w:val="00061529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59AE"/>
    <w:rsid w:val="00160724"/>
    <w:rsid w:val="001612B8"/>
    <w:rsid w:val="00162D7A"/>
    <w:rsid w:val="00166C82"/>
    <w:rsid w:val="001731C6"/>
    <w:rsid w:val="00176AFE"/>
    <w:rsid w:val="00177340"/>
    <w:rsid w:val="00182323"/>
    <w:rsid w:val="001840DD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440A"/>
    <w:rsid w:val="001E632F"/>
    <w:rsid w:val="001F5F1C"/>
    <w:rsid w:val="00201F40"/>
    <w:rsid w:val="00202A7A"/>
    <w:rsid w:val="00210513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934BF"/>
    <w:rsid w:val="002A3A83"/>
    <w:rsid w:val="002B2516"/>
    <w:rsid w:val="002B36D4"/>
    <w:rsid w:val="002B4DEE"/>
    <w:rsid w:val="002B4E28"/>
    <w:rsid w:val="002B6CC4"/>
    <w:rsid w:val="002B7BC3"/>
    <w:rsid w:val="002C2681"/>
    <w:rsid w:val="002D234F"/>
    <w:rsid w:val="002D42C1"/>
    <w:rsid w:val="002E30E5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3CE6"/>
    <w:rsid w:val="00336CE7"/>
    <w:rsid w:val="003405D1"/>
    <w:rsid w:val="00343282"/>
    <w:rsid w:val="003503EF"/>
    <w:rsid w:val="0035349D"/>
    <w:rsid w:val="003658BB"/>
    <w:rsid w:val="00370AE6"/>
    <w:rsid w:val="003717FE"/>
    <w:rsid w:val="00376D47"/>
    <w:rsid w:val="00376E80"/>
    <w:rsid w:val="00381A52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C46"/>
    <w:rsid w:val="003E24B8"/>
    <w:rsid w:val="003E6E72"/>
    <w:rsid w:val="003F3E26"/>
    <w:rsid w:val="003F5C23"/>
    <w:rsid w:val="00403975"/>
    <w:rsid w:val="00417BCB"/>
    <w:rsid w:val="00433422"/>
    <w:rsid w:val="00436175"/>
    <w:rsid w:val="004423B4"/>
    <w:rsid w:val="00442A66"/>
    <w:rsid w:val="004513E1"/>
    <w:rsid w:val="004564F0"/>
    <w:rsid w:val="00462414"/>
    <w:rsid w:val="004670A9"/>
    <w:rsid w:val="00475970"/>
    <w:rsid w:val="00491215"/>
    <w:rsid w:val="004931E2"/>
    <w:rsid w:val="00496FD2"/>
    <w:rsid w:val="00497E9B"/>
    <w:rsid w:val="004A0B62"/>
    <w:rsid w:val="004A1847"/>
    <w:rsid w:val="004B19A7"/>
    <w:rsid w:val="004B525F"/>
    <w:rsid w:val="004C015F"/>
    <w:rsid w:val="004C1C4A"/>
    <w:rsid w:val="004C7FF2"/>
    <w:rsid w:val="004D62F1"/>
    <w:rsid w:val="004D799E"/>
    <w:rsid w:val="004E0F89"/>
    <w:rsid w:val="004E41D7"/>
    <w:rsid w:val="004E5668"/>
    <w:rsid w:val="004E65A9"/>
    <w:rsid w:val="004E6608"/>
    <w:rsid w:val="0050228E"/>
    <w:rsid w:val="00506495"/>
    <w:rsid w:val="005127BC"/>
    <w:rsid w:val="00512AE9"/>
    <w:rsid w:val="00521795"/>
    <w:rsid w:val="005226D2"/>
    <w:rsid w:val="00524A48"/>
    <w:rsid w:val="005375A6"/>
    <w:rsid w:val="00540E61"/>
    <w:rsid w:val="00540F7F"/>
    <w:rsid w:val="00543C5B"/>
    <w:rsid w:val="00544EBF"/>
    <w:rsid w:val="00552885"/>
    <w:rsid w:val="005635CA"/>
    <w:rsid w:val="00566783"/>
    <w:rsid w:val="005756F8"/>
    <w:rsid w:val="00587E20"/>
    <w:rsid w:val="005947A1"/>
    <w:rsid w:val="00595987"/>
    <w:rsid w:val="005A2A1B"/>
    <w:rsid w:val="005A6C4F"/>
    <w:rsid w:val="005B6320"/>
    <w:rsid w:val="005C1352"/>
    <w:rsid w:val="005D11BC"/>
    <w:rsid w:val="005D12B9"/>
    <w:rsid w:val="005D2448"/>
    <w:rsid w:val="005D37F1"/>
    <w:rsid w:val="005E0CDC"/>
    <w:rsid w:val="005E54F9"/>
    <w:rsid w:val="005E773C"/>
    <w:rsid w:val="005F0524"/>
    <w:rsid w:val="005F0E60"/>
    <w:rsid w:val="005F7A6C"/>
    <w:rsid w:val="00601454"/>
    <w:rsid w:val="00602B5E"/>
    <w:rsid w:val="00606D95"/>
    <w:rsid w:val="006113E8"/>
    <w:rsid w:val="00613DA0"/>
    <w:rsid w:val="00617DE3"/>
    <w:rsid w:val="006231DD"/>
    <w:rsid w:val="0062443F"/>
    <w:rsid w:val="00632A75"/>
    <w:rsid w:val="00633A7B"/>
    <w:rsid w:val="0063639D"/>
    <w:rsid w:val="00636980"/>
    <w:rsid w:val="006447E2"/>
    <w:rsid w:val="006660A5"/>
    <w:rsid w:val="0067048D"/>
    <w:rsid w:val="00671D51"/>
    <w:rsid w:val="00681E34"/>
    <w:rsid w:val="00690F10"/>
    <w:rsid w:val="006919A0"/>
    <w:rsid w:val="00695D3F"/>
    <w:rsid w:val="00697C9A"/>
    <w:rsid w:val="006A273F"/>
    <w:rsid w:val="006A5084"/>
    <w:rsid w:val="006A544D"/>
    <w:rsid w:val="006B09AB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173CC"/>
    <w:rsid w:val="0072435B"/>
    <w:rsid w:val="00724A8B"/>
    <w:rsid w:val="007259DA"/>
    <w:rsid w:val="00735BDF"/>
    <w:rsid w:val="00735F93"/>
    <w:rsid w:val="007365E4"/>
    <w:rsid w:val="007377B4"/>
    <w:rsid w:val="007406E2"/>
    <w:rsid w:val="00747DC8"/>
    <w:rsid w:val="00750FF9"/>
    <w:rsid w:val="00761956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B22"/>
    <w:rsid w:val="007D1ED0"/>
    <w:rsid w:val="007E4196"/>
    <w:rsid w:val="007E451C"/>
    <w:rsid w:val="007E45AB"/>
    <w:rsid w:val="007F7125"/>
    <w:rsid w:val="008034F1"/>
    <w:rsid w:val="00811F90"/>
    <w:rsid w:val="00814A0E"/>
    <w:rsid w:val="00821ACE"/>
    <w:rsid w:val="00826EDB"/>
    <w:rsid w:val="00830CF2"/>
    <w:rsid w:val="00834896"/>
    <w:rsid w:val="00845E66"/>
    <w:rsid w:val="00850E3B"/>
    <w:rsid w:val="00855F93"/>
    <w:rsid w:val="008566A3"/>
    <w:rsid w:val="008579AC"/>
    <w:rsid w:val="00857F05"/>
    <w:rsid w:val="00862D4B"/>
    <w:rsid w:val="00864352"/>
    <w:rsid w:val="008672B6"/>
    <w:rsid w:val="00871B24"/>
    <w:rsid w:val="0087354D"/>
    <w:rsid w:val="00877C50"/>
    <w:rsid w:val="00880764"/>
    <w:rsid w:val="00880D81"/>
    <w:rsid w:val="00882817"/>
    <w:rsid w:val="00883A6B"/>
    <w:rsid w:val="008927B3"/>
    <w:rsid w:val="00892D0D"/>
    <w:rsid w:val="00895D91"/>
    <w:rsid w:val="008A1850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E74C9"/>
    <w:rsid w:val="008F1E5C"/>
    <w:rsid w:val="008F4E75"/>
    <w:rsid w:val="008F5AEE"/>
    <w:rsid w:val="008F605B"/>
    <w:rsid w:val="008F6F43"/>
    <w:rsid w:val="00904FC5"/>
    <w:rsid w:val="00910B97"/>
    <w:rsid w:val="009164E9"/>
    <w:rsid w:val="0092383C"/>
    <w:rsid w:val="00931ED7"/>
    <w:rsid w:val="0093597E"/>
    <w:rsid w:val="009417EC"/>
    <w:rsid w:val="00943AD7"/>
    <w:rsid w:val="00950D28"/>
    <w:rsid w:val="00954C54"/>
    <w:rsid w:val="009608A5"/>
    <w:rsid w:val="00963C4A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4F2"/>
    <w:rsid w:val="009B031A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45C0"/>
    <w:rsid w:val="00A0561D"/>
    <w:rsid w:val="00A05E78"/>
    <w:rsid w:val="00A0635A"/>
    <w:rsid w:val="00A11BE3"/>
    <w:rsid w:val="00A14F0D"/>
    <w:rsid w:val="00A15EAE"/>
    <w:rsid w:val="00A25648"/>
    <w:rsid w:val="00A2650B"/>
    <w:rsid w:val="00A269F2"/>
    <w:rsid w:val="00A26AEB"/>
    <w:rsid w:val="00A27172"/>
    <w:rsid w:val="00A3089D"/>
    <w:rsid w:val="00A30A27"/>
    <w:rsid w:val="00A36E86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6E1C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08DE"/>
    <w:rsid w:val="00B7449E"/>
    <w:rsid w:val="00B77035"/>
    <w:rsid w:val="00B77400"/>
    <w:rsid w:val="00B82C80"/>
    <w:rsid w:val="00B857E1"/>
    <w:rsid w:val="00B86718"/>
    <w:rsid w:val="00B921B0"/>
    <w:rsid w:val="00BA4296"/>
    <w:rsid w:val="00BA45C0"/>
    <w:rsid w:val="00BA50DA"/>
    <w:rsid w:val="00BA5DFA"/>
    <w:rsid w:val="00BB0463"/>
    <w:rsid w:val="00BB3707"/>
    <w:rsid w:val="00BB4017"/>
    <w:rsid w:val="00BC10A5"/>
    <w:rsid w:val="00BC5161"/>
    <w:rsid w:val="00BD1127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95DAE"/>
    <w:rsid w:val="00C96DA8"/>
    <w:rsid w:val="00C97E5F"/>
    <w:rsid w:val="00CA0026"/>
    <w:rsid w:val="00CA44F5"/>
    <w:rsid w:val="00CB5AEF"/>
    <w:rsid w:val="00CC0AB0"/>
    <w:rsid w:val="00CC19E7"/>
    <w:rsid w:val="00CD02BA"/>
    <w:rsid w:val="00CD7802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5577"/>
    <w:rsid w:val="00D72A4C"/>
    <w:rsid w:val="00D74848"/>
    <w:rsid w:val="00D81630"/>
    <w:rsid w:val="00D83BB2"/>
    <w:rsid w:val="00D85374"/>
    <w:rsid w:val="00DA78B6"/>
    <w:rsid w:val="00DB2BB7"/>
    <w:rsid w:val="00DB4081"/>
    <w:rsid w:val="00DC071C"/>
    <w:rsid w:val="00DC57CB"/>
    <w:rsid w:val="00DC662A"/>
    <w:rsid w:val="00DC792C"/>
    <w:rsid w:val="00DC7B74"/>
    <w:rsid w:val="00DE1A93"/>
    <w:rsid w:val="00DE2989"/>
    <w:rsid w:val="00DE5A0A"/>
    <w:rsid w:val="00DF6A7F"/>
    <w:rsid w:val="00DF7B38"/>
    <w:rsid w:val="00E02584"/>
    <w:rsid w:val="00E103B5"/>
    <w:rsid w:val="00E1165B"/>
    <w:rsid w:val="00E22203"/>
    <w:rsid w:val="00E244A8"/>
    <w:rsid w:val="00E251B4"/>
    <w:rsid w:val="00E25F54"/>
    <w:rsid w:val="00E36254"/>
    <w:rsid w:val="00E41D81"/>
    <w:rsid w:val="00E45F69"/>
    <w:rsid w:val="00E62309"/>
    <w:rsid w:val="00E63E25"/>
    <w:rsid w:val="00E75E87"/>
    <w:rsid w:val="00E75FB2"/>
    <w:rsid w:val="00E82B32"/>
    <w:rsid w:val="00E844A9"/>
    <w:rsid w:val="00E84BF8"/>
    <w:rsid w:val="00E93E82"/>
    <w:rsid w:val="00EA08AC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4EC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EE97-29CA-4790-8FFB-F42CF649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47"/>
    <w:pPr>
      <w:jc w:val="both"/>
    </w:pPr>
  </w:style>
  <w:style w:type="character" w:customStyle="1" w:styleId="a4">
    <w:name w:val="Основной текст Знак"/>
    <w:basedOn w:val="a0"/>
    <w:link w:val="a3"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1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1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18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4A1847"/>
    <w:pPr>
      <w:shd w:val="clear" w:color="auto" w:fill="FFFFFF"/>
      <w:spacing w:after="300" w:line="0" w:lineRule="atLeast"/>
    </w:pPr>
    <w:rPr>
      <w:rFonts w:ascii="Arial" w:eastAsia="Arial" w:hAnsi="Arial" w:cs="Arial"/>
      <w:color w:val="000000"/>
    </w:rPr>
  </w:style>
  <w:style w:type="paragraph" w:styleId="a7">
    <w:name w:val="header"/>
    <w:basedOn w:val="a"/>
    <w:link w:val="a8"/>
    <w:uiPriority w:val="99"/>
    <w:unhideWhenUsed/>
    <w:rsid w:val="00857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Луговая Екатерина Валерьевна</cp:lastModifiedBy>
  <cp:revision>6</cp:revision>
  <dcterms:created xsi:type="dcterms:W3CDTF">2015-12-10T06:06:00Z</dcterms:created>
  <dcterms:modified xsi:type="dcterms:W3CDTF">2017-02-28T11:40:00Z</dcterms:modified>
</cp:coreProperties>
</file>